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1D58B9" w:rsidRDefault="00735AE3" w:rsidP="00735AE3">
      <w:pPr>
        <w:spacing w:line="360" w:lineRule="auto"/>
        <w:jc w:val="center"/>
        <w:rPr>
          <w:rFonts w:cs="Times New Roman"/>
        </w:rPr>
      </w:pPr>
      <w:r w:rsidRPr="00004A06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                                               (DEPARTMENTAL INFORMATION)</w:t>
      </w:r>
    </w:p>
    <w:p w:rsidR="007C06E2" w:rsidRDefault="004A5F0D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4A5F0D">
        <w:rPr>
          <w:b/>
          <w:bCs/>
          <w:color w:val="000000" w:themeColor="text1"/>
          <w:sz w:val="32"/>
          <w:szCs w:val="32"/>
        </w:rPr>
        <w:t>PL</w:t>
      </w:r>
      <w:r>
        <w:rPr>
          <w:b/>
          <w:bCs/>
          <w:color w:val="000000" w:themeColor="text1"/>
          <w:sz w:val="32"/>
          <w:szCs w:val="32"/>
        </w:rPr>
        <w:t>ASTIC &amp;</w:t>
      </w:r>
      <w:r w:rsidRPr="004A5F0D">
        <w:rPr>
          <w:b/>
          <w:bCs/>
          <w:color w:val="000000" w:themeColor="text1"/>
          <w:sz w:val="32"/>
          <w:szCs w:val="32"/>
        </w:rPr>
        <w:t xml:space="preserve"> RECONSTRUCTIVE SURGERY</w:t>
      </w:r>
    </w:p>
    <w:p w:rsidR="008E7633" w:rsidRDefault="008E7633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8E7633" w:rsidTr="008E7633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E7633" w:rsidRDefault="008E7633" w:rsidP="00542F2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8E7633" w:rsidRDefault="008E7633" w:rsidP="00542F2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8E7633" w:rsidRPr="004A5F0D" w:rsidRDefault="008E7633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735AE3" w:rsidRPr="001D58B9" w:rsidRDefault="00735AE3" w:rsidP="00735AE3">
      <w:pPr>
        <w:rPr>
          <w:rFonts w:cs="Times New Roman"/>
        </w:rPr>
      </w:pPr>
    </w:p>
    <w:p w:rsidR="00367006" w:rsidRPr="007706FE" w:rsidRDefault="00735AE3" w:rsidP="00367006">
      <w:pPr>
        <w:rPr>
          <w:rFonts w:cs="Times New Roman"/>
          <w:sz w:val="28"/>
          <w:szCs w:val="28"/>
        </w:rPr>
      </w:pPr>
      <w:r w:rsidRPr="007706FE">
        <w:rPr>
          <w:rFonts w:cs="Times New Roman"/>
          <w:b/>
          <w:bCs/>
          <w:sz w:val="28"/>
          <w:szCs w:val="28"/>
        </w:rPr>
        <w:t xml:space="preserve">A.    </w:t>
      </w:r>
      <w:r w:rsidR="00A50D95">
        <w:rPr>
          <w:rFonts w:cs="Times New Roman"/>
          <w:b/>
          <w:bCs/>
          <w:sz w:val="28"/>
          <w:szCs w:val="28"/>
        </w:rPr>
        <w:tab/>
      </w:r>
      <w:r w:rsidR="00367006" w:rsidRPr="007706FE">
        <w:rPr>
          <w:rFonts w:cs="Times New Roman"/>
          <w:b/>
          <w:bCs/>
          <w:sz w:val="28"/>
          <w:szCs w:val="28"/>
        </w:rPr>
        <w:t>GENERAL</w:t>
      </w:r>
      <w:r w:rsidR="00367006" w:rsidRPr="007706FE">
        <w:rPr>
          <w:rFonts w:cs="Times New Roman"/>
          <w:sz w:val="28"/>
          <w:szCs w:val="28"/>
        </w:rPr>
        <w:t>:</w:t>
      </w:r>
    </w:p>
    <w:p w:rsidR="00367006" w:rsidRPr="001D58B9" w:rsidRDefault="00367006" w:rsidP="00367006">
      <w:pPr>
        <w:pStyle w:val="ListParagraph"/>
        <w:ind w:hanging="540"/>
        <w:rPr>
          <w:rFonts w:cs="Times New Roman"/>
          <w:u w:val="single"/>
        </w:rPr>
      </w:pPr>
    </w:p>
    <w:p w:rsidR="00367006" w:rsidRPr="00D96E42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367006" w:rsidRPr="00D96E42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367006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367006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367006" w:rsidRPr="007D6011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367006" w:rsidRPr="00E31276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367006" w:rsidRPr="00E31276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367006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367006" w:rsidRPr="00D96E42" w:rsidRDefault="00367006" w:rsidP="0036700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367006" w:rsidRPr="00D96E42" w:rsidTr="003C35B8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367006" w:rsidRPr="00D96E42" w:rsidTr="003C35B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67006" w:rsidRPr="00D96E42" w:rsidTr="003C35B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67006" w:rsidRPr="00D96E42" w:rsidTr="003C35B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96E42" w:rsidRDefault="00367006" w:rsidP="003C35B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367006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367006" w:rsidRPr="00D96E42" w:rsidTr="003C35B8">
        <w:trPr>
          <w:trHeight w:val="608"/>
        </w:trPr>
        <w:tc>
          <w:tcPr>
            <w:tcW w:w="1271" w:type="dxa"/>
          </w:tcPr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for starting a course/permission for increase of seats/ Recognition of course/ Recognition of increased seats /Renewal of Recognition/Surpris</w:t>
            </w:r>
            <w:r w:rsidRPr="00D96E42">
              <w:rPr>
                <w:rFonts w:cs="Times New Roman"/>
                <w:i/>
                <w:iCs/>
              </w:rPr>
              <w:lastRenderedPageBreak/>
              <w:t>e /Random Inspection/ Compliance Verification inspection/other)</w:t>
            </w:r>
          </w:p>
        </w:tc>
        <w:tc>
          <w:tcPr>
            <w:tcW w:w="1418" w:type="dxa"/>
          </w:tcPr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</w:t>
            </w:r>
            <w:r w:rsidRPr="00D96E42">
              <w:rPr>
                <w:rFonts w:cs="Times New Roman"/>
                <w:i/>
                <w:iCs/>
              </w:rPr>
              <w:lastRenderedPageBreak/>
              <w:t>done/denied /Renewal of Recognition done/denied /other)</w:t>
            </w:r>
          </w:p>
        </w:tc>
        <w:tc>
          <w:tcPr>
            <w:tcW w:w="1187" w:type="dxa"/>
          </w:tcPr>
          <w:p w:rsidR="00367006" w:rsidRPr="00D96E42" w:rsidRDefault="00367006" w:rsidP="003C35B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367006" w:rsidRPr="00D96E42" w:rsidRDefault="00367006" w:rsidP="003C35B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367006" w:rsidRPr="00D96E42" w:rsidRDefault="00367006" w:rsidP="003C35B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367006" w:rsidRPr="00D96E42" w:rsidRDefault="00367006" w:rsidP="003C35B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367006" w:rsidRPr="00D96E42" w:rsidTr="003C35B8">
        <w:trPr>
          <w:trHeight w:val="523"/>
        </w:trPr>
        <w:tc>
          <w:tcPr>
            <w:tcW w:w="1271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367006" w:rsidRPr="00D96E42" w:rsidRDefault="00367006" w:rsidP="003C35B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367006" w:rsidRPr="00D96E42" w:rsidRDefault="00367006" w:rsidP="003C35B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67006" w:rsidRPr="00D96E42" w:rsidRDefault="00367006" w:rsidP="003C35B8">
            <w:pPr>
              <w:ind w:left="720" w:hanging="360"/>
              <w:rPr>
                <w:rFonts w:cs="Times New Roman"/>
              </w:rPr>
            </w:pPr>
          </w:p>
        </w:tc>
      </w:tr>
    </w:tbl>
    <w:p w:rsidR="00367006" w:rsidRPr="00D96E42" w:rsidRDefault="00367006" w:rsidP="00367006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367006" w:rsidRPr="00D96E42" w:rsidRDefault="00367006" w:rsidP="00367006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367006" w:rsidRPr="00D96E42" w:rsidTr="003C35B8">
        <w:trPr>
          <w:trHeight w:val="566"/>
        </w:trPr>
        <w:tc>
          <w:tcPr>
            <w:tcW w:w="4552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367006" w:rsidRPr="00D96E42" w:rsidTr="003C35B8">
        <w:trPr>
          <w:trHeight w:val="530"/>
        </w:trPr>
        <w:tc>
          <w:tcPr>
            <w:tcW w:w="4552" w:type="dxa"/>
          </w:tcPr>
          <w:p w:rsidR="00367006" w:rsidRPr="00D96E42" w:rsidRDefault="00367006" w:rsidP="003C35B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67006" w:rsidRPr="00D96E42" w:rsidRDefault="00367006" w:rsidP="003C35B8">
            <w:pPr>
              <w:ind w:left="851"/>
              <w:rPr>
                <w:rFonts w:cs="Times New Roman"/>
              </w:rPr>
            </w:pPr>
          </w:p>
        </w:tc>
      </w:tr>
      <w:tr w:rsidR="00367006" w:rsidRPr="00D96E42" w:rsidTr="003C35B8">
        <w:trPr>
          <w:trHeight w:val="710"/>
        </w:trPr>
        <w:tc>
          <w:tcPr>
            <w:tcW w:w="4552" w:type="dxa"/>
          </w:tcPr>
          <w:p w:rsidR="00367006" w:rsidRPr="00D96E42" w:rsidRDefault="00367006" w:rsidP="003C35B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67006" w:rsidRPr="00D96E42" w:rsidRDefault="00367006" w:rsidP="003C35B8">
            <w:pPr>
              <w:ind w:left="851"/>
              <w:rPr>
                <w:rFonts w:cs="Times New Roman"/>
              </w:rPr>
            </w:pPr>
          </w:p>
        </w:tc>
      </w:tr>
    </w:tbl>
    <w:p w:rsidR="00367006" w:rsidRPr="00D96E42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367006" w:rsidRPr="00D96E42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367006" w:rsidRPr="00D96E42" w:rsidRDefault="00367006" w:rsidP="00367006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367006" w:rsidRPr="00D96E42" w:rsidRDefault="00367006" w:rsidP="00367006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67006" w:rsidRPr="00D96E42" w:rsidTr="003C35B8">
        <w:tc>
          <w:tcPr>
            <w:tcW w:w="1803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67006" w:rsidRPr="00D96E42" w:rsidTr="003C35B8">
        <w:tc>
          <w:tcPr>
            <w:tcW w:w="1803" w:type="dxa"/>
          </w:tcPr>
          <w:p w:rsidR="00367006" w:rsidRPr="00D96E42" w:rsidRDefault="00367006" w:rsidP="003C35B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  <w:tr w:rsidR="00367006" w:rsidRPr="00D96E42" w:rsidTr="003C35B8">
        <w:tc>
          <w:tcPr>
            <w:tcW w:w="1803" w:type="dxa"/>
          </w:tcPr>
          <w:p w:rsidR="00367006" w:rsidRPr="00D96E42" w:rsidRDefault="00367006" w:rsidP="003C35B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  <w:tr w:rsidR="00367006" w:rsidRPr="00D96E42" w:rsidTr="003C35B8">
        <w:tc>
          <w:tcPr>
            <w:tcW w:w="1803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</w:tbl>
    <w:p w:rsidR="00367006" w:rsidRPr="00D96E42" w:rsidRDefault="00367006" w:rsidP="00367006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367006" w:rsidRPr="00D96E42" w:rsidRDefault="00367006" w:rsidP="00367006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367006" w:rsidRPr="00D96E42" w:rsidRDefault="00367006" w:rsidP="00367006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367006" w:rsidRDefault="00367006" w:rsidP="00367006">
      <w:pPr>
        <w:ind w:firstLine="720"/>
        <w:rPr>
          <w:rFonts w:cs="Times New Roman"/>
          <w:vertAlign w:val="superscript"/>
        </w:rPr>
      </w:pPr>
    </w:p>
    <w:p w:rsidR="00367006" w:rsidRPr="00D96E42" w:rsidRDefault="00367006" w:rsidP="00367006">
      <w:pPr>
        <w:ind w:firstLine="720"/>
        <w:rPr>
          <w:rFonts w:cs="Times New Roman"/>
          <w:vertAlign w:val="superscript"/>
        </w:rPr>
      </w:pPr>
    </w:p>
    <w:p w:rsidR="00367006" w:rsidRPr="00D80190" w:rsidRDefault="00367006" w:rsidP="0036700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367006" w:rsidRPr="00D80190" w:rsidRDefault="00367006" w:rsidP="00367006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367006" w:rsidRPr="00D80190" w:rsidRDefault="00367006" w:rsidP="00367006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367006" w:rsidRPr="00D80190" w:rsidTr="003C35B8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67006" w:rsidRPr="00D80190" w:rsidTr="003C35B8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80190" w:rsidRDefault="00367006" w:rsidP="003C35B8">
            <w:pPr>
              <w:rPr>
                <w:rFonts w:cs="Times New Roman"/>
              </w:rPr>
            </w:pPr>
          </w:p>
        </w:tc>
      </w:tr>
      <w:tr w:rsidR="00367006" w:rsidRPr="00D80190" w:rsidTr="003C35B8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367006" w:rsidRPr="00D80190" w:rsidTr="003C35B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6" w:rsidRPr="00D80190" w:rsidRDefault="00367006" w:rsidP="003C35B8">
            <w:pPr>
              <w:rPr>
                <w:rFonts w:cs="Times New Roman"/>
              </w:rPr>
            </w:pPr>
          </w:p>
        </w:tc>
      </w:tr>
      <w:tr w:rsidR="00367006" w:rsidRPr="00D80190" w:rsidTr="003C35B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6" w:rsidRPr="00D80190" w:rsidRDefault="00367006" w:rsidP="003C35B8">
            <w:pPr>
              <w:rPr>
                <w:rFonts w:cs="Times New Roman"/>
              </w:rPr>
            </w:pPr>
          </w:p>
        </w:tc>
      </w:tr>
    </w:tbl>
    <w:p w:rsidR="00367006" w:rsidRDefault="00367006" w:rsidP="00367006">
      <w:pPr>
        <w:ind w:left="720" w:hanging="360"/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367006" w:rsidRPr="00D96E42" w:rsidRDefault="00367006" w:rsidP="00367006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367006" w:rsidRPr="00D96E42" w:rsidTr="003C35B8">
        <w:trPr>
          <w:trHeight w:val="396"/>
        </w:trPr>
        <w:tc>
          <w:tcPr>
            <w:tcW w:w="5827" w:type="dxa"/>
            <w:gridSpan w:val="2"/>
            <w:vAlign w:val="center"/>
          </w:tcPr>
          <w:p w:rsidR="00367006" w:rsidRPr="00D96E42" w:rsidRDefault="00367006" w:rsidP="003C35B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67006" w:rsidRPr="00D96E42" w:rsidTr="003C35B8">
        <w:trPr>
          <w:trHeight w:val="396"/>
        </w:trPr>
        <w:tc>
          <w:tcPr>
            <w:tcW w:w="2992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Department office</w:t>
            </w:r>
          </w:p>
        </w:tc>
        <w:tc>
          <w:tcPr>
            <w:tcW w:w="283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992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992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992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67006" w:rsidRPr="00D96E42" w:rsidRDefault="00367006" w:rsidP="00367006">
      <w:pPr>
        <w:jc w:val="center"/>
        <w:rPr>
          <w:rFonts w:cs="Times New Roman"/>
          <w:b/>
          <w:bCs/>
          <w:sz w:val="22"/>
          <w:szCs w:val="22"/>
        </w:rPr>
      </w:pPr>
    </w:p>
    <w:p w:rsidR="00367006" w:rsidRPr="00D96E42" w:rsidRDefault="00367006" w:rsidP="00367006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367006" w:rsidRPr="00D96E42" w:rsidTr="003C35B8">
        <w:tc>
          <w:tcPr>
            <w:tcW w:w="5812" w:type="dxa"/>
            <w:gridSpan w:val="2"/>
            <w:vAlign w:val="center"/>
          </w:tcPr>
          <w:p w:rsidR="00367006" w:rsidRPr="00D96E42" w:rsidRDefault="00367006" w:rsidP="003C35B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7006" w:rsidRPr="00D96E42" w:rsidTr="003C35B8">
        <w:tc>
          <w:tcPr>
            <w:tcW w:w="2864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67006" w:rsidRPr="00D96E42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367006" w:rsidRPr="00D96E42" w:rsidRDefault="00367006" w:rsidP="00367006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367006" w:rsidRPr="00D96E42" w:rsidRDefault="00367006" w:rsidP="00367006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367006" w:rsidRPr="00D96E42" w:rsidRDefault="00367006" w:rsidP="00367006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367006" w:rsidRPr="00D96E42" w:rsidRDefault="00367006" w:rsidP="00367006">
      <w:pPr>
        <w:rPr>
          <w:rFonts w:cs="Times New Roman"/>
          <w:b/>
          <w:bCs/>
        </w:rPr>
      </w:pPr>
    </w:p>
    <w:p w:rsidR="00367006" w:rsidRPr="00D96E42" w:rsidRDefault="00367006" w:rsidP="00367006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367006" w:rsidRPr="00D96E42" w:rsidTr="003C35B8">
        <w:trPr>
          <w:trHeight w:val="683"/>
        </w:trPr>
        <w:tc>
          <w:tcPr>
            <w:tcW w:w="2425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367006" w:rsidRPr="00D96E42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67006" w:rsidRPr="00D96E42" w:rsidTr="003C35B8">
        <w:trPr>
          <w:trHeight w:val="422"/>
        </w:trPr>
        <w:tc>
          <w:tcPr>
            <w:tcW w:w="242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  <w:tr w:rsidR="00367006" w:rsidRPr="00D96E42" w:rsidTr="003C35B8">
        <w:trPr>
          <w:trHeight w:val="422"/>
        </w:trPr>
        <w:tc>
          <w:tcPr>
            <w:tcW w:w="242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  <w:tr w:rsidR="00367006" w:rsidRPr="00D96E42" w:rsidTr="003C35B8">
        <w:trPr>
          <w:trHeight w:val="386"/>
        </w:trPr>
        <w:tc>
          <w:tcPr>
            <w:tcW w:w="2425" w:type="dxa"/>
          </w:tcPr>
          <w:p w:rsidR="00367006" w:rsidRPr="00D96E42" w:rsidRDefault="00367006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67006" w:rsidRPr="00D96E42" w:rsidRDefault="00367006" w:rsidP="003C35B8">
            <w:pPr>
              <w:rPr>
                <w:rFonts w:cs="Times New Roman"/>
              </w:rPr>
            </w:pPr>
          </w:p>
        </w:tc>
      </w:tr>
    </w:tbl>
    <w:p w:rsidR="00367006" w:rsidRPr="00D96E42" w:rsidRDefault="00367006" w:rsidP="00367006">
      <w:pPr>
        <w:pStyle w:val="ListParagraph"/>
        <w:ind w:left="360"/>
        <w:rPr>
          <w:rFonts w:cs="Times New Roman"/>
        </w:rPr>
      </w:pPr>
    </w:p>
    <w:p w:rsidR="00367006" w:rsidRPr="00D96E42" w:rsidRDefault="00367006" w:rsidP="00367006">
      <w:pPr>
        <w:pStyle w:val="ListParagraph"/>
        <w:ind w:left="360"/>
        <w:rPr>
          <w:rFonts w:cs="Times New Roman"/>
        </w:rPr>
      </w:pPr>
    </w:p>
    <w:p w:rsidR="00367006" w:rsidRPr="00D80190" w:rsidRDefault="00367006" w:rsidP="00367006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367006" w:rsidRPr="00D80190" w:rsidTr="003C35B8">
        <w:tc>
          <w:tcPr>
            <w:tcW w:w="4230" w:type="dxa"/>
          </w:tcPr>
          <w:p w:rsidR="00367006" w:rsidRPr="00D80190" w:rsidRDefault="00367006" w:rsidP="003C35B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367006" w:rsidRPr="00D80190" w:rsidRDefault="00367006" w:rsidP="003C35B8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67006" w:rsidRPr="00D80190" w:rsidTr="003C35B8">
        <w:tc>
          <w:tcPr>
            <w:tcW w:w="4230" w:type="dxa"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367006" w:rsidRPr="00D80190" w:rsidRDefault="00367006" w:rsidP="003C35B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7006" w:rsidRPr="00D80190" w:rsidTr="003C35B8">
        <w:tc>
          <w:tcPr>
            <w:tcW w:w="4230" w:type="dxa"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367006" w:rsidRPr="00D80190" w:rsidRDefault="00367006" w:rsidP="003C35B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7006" w:rsidRPr="00D80190" w:rsidTr="003C35B8">
        <w:tc>
          <w:tcPr>
            <w:tcW w:w="4230" w:type="dxa"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367006" w:rsidRPr="00D80190" w:rsidRDefault="00367006" w:rsidP="003C35B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7006" w:rsidRPr="00D80190" w:rsidTr="003C35B8">
        <w:tc>
          <w:tcPr>
            <w:tcW w:w="4230" w:type="dxa"/>
          </w:tcPr>
          <w:p w:rsidR="00367006" w:rsidRPr="00D80190" w:rsidRDefault="00367006" w:rsidP="003C35B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367006" w:rsidRPr="00D80190" w:rsidRDefault="00367006" w:rsidP="003C35B8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367006" w:rsidRDefault="00367006" w:rsidP="00367006">
      <w:pPr>
        <w:pStyle w:val="ListParagraph"/>
        <w:ind w:left="360"/>
        <w:rPr>
          <w:rFonts w:cs="Times New Roman"/>
        </w:rPr>
      </w:pPr>
    </w:p>
    <w:p w:rsidR="00367006" w:rsidRDefault="00367006" w:rsidP="0036700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367006" w:rsidRDefault="00367006" w:rsidP="0036700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367006" w:rsidRDefault="00367006" w:rsidP="00367006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lastRenderedPageBreak/>
        <w:t>Central Reading Room Timing: __________</w:t>
      </w:r>
    </w:p>
    <w:p w:rsidR="00367006" w:rsidRDefault="00367006" w:rsidP="00367006">
      <w:pPr>
        <w:pStyle w:val="ListParagraph"/>
        <w:ind w:left="360"/>
        <w:rPr>
          <w:rFonts w:cs="Times New Roman"/>
        </w:rPr>
      </w:pPr>
    </w:p>
    <w:p w:rsidR="00367006" w:rsidRPr="00D96E42" w:rsidRDefault="00367006" w:rsidP="00367006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367006" w:rsidRPr="00D96E42" w:rsidTr="003C35B8">
        <w:tc>
          <w:tcPr>
            <w:tcW w:w="3420" w:type="dxa"/>
            <w:gridSpan w:val="2"/>
          </w:tcPr>
          <w:p w:rsidR="00367006" w:rsidRPr="00D96E42" w:rsidRDefault="00367006" w:rsidP="003C35B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367006" w:rsidRPr="00D96E42" w:rsidTr="003C35B8">
        <w:tc>
          <w:tcPr>
            <w:tcW w:w="3391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67006" w:rsidRPr="00D96E42" w:rsidTr="003C35B8">
        <w:tc>
          <w:tcPr>
            <w:tcW w:w="3391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67006" w:rsidRPr="00D96E42" w:rsidTr="003C35B8">
        <w:tc>
          <w:tcPr>
            <w:tcW w:w="3391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367006" w:rsidRDefault="00367006" w:rsidP="00367006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367006" w:rsidRPr="00D96E42" w:rsidRDefault="00367006" w:rsidP="00367006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367006" w:rsidRPr="00D96E42" w:rsidTr="003C35B8">
        <w:trPr>
          <w:trHeight w:val="359"/>
        </w:trPr>
        <w:tc>
          <w:tcPr>
            <w:tcW w:w="45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67006" w:rsidRPr="00D96E42" w:rsidRDefault="00367006" w:rsidP="003C35B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367006" w:rsidRPr="00D96E42" w:rsidTr="003C35B8">
        <w:trPr>
          <w:trHeight w:val="386"/>
        </w:trPr>
        <w:tc>
          <w:tcPr>
            <w:tcW w:w="4500" w:type="dxa"/>
          </w:tcPr>
          <w:p w:rsidR="00367006" w:rsidRPr="00D96E42" w:rsidRDefault="00367006" w:rsidP="003C35B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67006" w:rsidRPr="00D96E42" w:rsidRDefault="00367006" w:rsidP="003C35B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1D58B9" w:rsidRDefault="008A1585" w:rsidP="00367006">
      <w:pPr>
        <w:rPr>
          <w:rFonts w:cs="Times New Roman"/>
          <w:b/>
          <w:bCs/>
          <w:sz w:val="28"/>
          <w:szCs w:val="28"/>
        </w:rPr>
      </w:pPr>
    </w:p>
    <w:p w:rsidR="00E35851" w:rsidRDefault="00E35851" w:rsidP="00735AE3">
      <w:pPr>
        <w:rPr>
          <w:rFonts w:cs="Times New Roman"/>
          <w:b/>
          <w:bCs/>
        </w:rPr>
      </w:pPr>
    </w:p>
    <w:p w:rsidR="00367006" w:rsidRPr="00596585" w:rsidRDefault="00662B5E" w:rsidP="0036700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367006" w:rsidRPr="00596585">
        <w:rPr>
          <w:rFonts w:cs="Times New Roman"/>
          <w:b/>
          <w:bCs/>
          <w:color w:val="000000" w:themeColor="text1"/>
        </w:rPr>
        <w:t>.</w:t>
      </w:r>
      <w:r w:rsidR="00367006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367006" w:rsidRPr="00596585" w:rsidRDefault="00367006" w:rsidP="00367006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367006" w:rsidRPr="00596585" w:rsidTr="003C35B8">
        <w:trPr>
          <w:trHeight w:val="542"/>
        </w:trPr>
        <w:tc>
          <w:tcPr>
            <w:tcW w:w="2700" w:type="dxa"/>
          </w:tcPr>
          <w:p w:rsidR="00367006" w:rsidRPr="00596585" w:rsidRDefault="00367006" w:rsidP="003C35B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367006" w:rsidRPr="00596585" w:rsidRDefault="00367006" w:rsidP="003C35B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367006" w:rsidRPr="00596585" w:rsidRDefault="00367006" w:rsidP="003C35B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367006" w:rsidRPr="00596585" w:rsidRDefault="00367006" w:rsidP="003C35B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367006" w:rsidRPr="00596585" w:rsidRDefault="00367006" w:rsidP="003C35B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3C35B8" w:rsidRPr="00596585" w:rsidTr="003C35B8">
        <w:trPr>
          <w:trHeight w:val="555"/>
        </w:trPr>
        <w:tc>
          <w:tcPr>
            <w:tcW w:w="2700" w:type="dxa"/>
          </w:tcPr>
          <w:p w:rsidR="003C35B8" w:rsidRPr="00A36AE5" w:rsidRDefault="003C35B8" w:rsidP="003C35B8">
            <w:r>
              <w:t xml:space="preserve">Burn </w:t>
            </w:r>
            <w:r w:rsidRPr="00A36AE5">
              <w:t>Bathtub</w:t>
            </w:r>
            <w:r>
              <w:t xml:space="preserve">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37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Laser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17"/>
        </w:trPr>
        <w:tc>
          <w:tcPr>
            <w:tcW w:w="2700" w:type="dxa"/>
          </w:tcPr>
          <w:p w:rsidR="003C35B8" w:rsidRPr="00A36AE5" w:rsidRDefault="003C35B8" w:rsidP="003C35B8">
            <w:r w:rsidRPr="00A36AE5">
              <w:t>Forehead &amp; facelift Instruments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555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set of </w:t>
            </w:r>
            <w:proofErr w:type="spellStart"/>
            <w:r w:rsidRPr="00A36AE5">
              <w:t>mastoplasty</w:t>
            </w:r>
            <w:proofErr w:type="spellEnd"/>
            <w:r w:rsidRPr="00A36AE5">
              <w:t xml:space="preserve"> instruments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64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Breast Retractors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64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Dermatome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64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Silicone implants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64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Electric Saw and Drill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A36AE5" w:rsidRDefault="003C35B8" w:rsidP="003C35B8">
            <w:proofErr w:type="spellStart"/>
            <w:r w:rsidRPr="00A36AE5">
              <w:t>Faciomaxillary</w:t>
            </w:r>
            <w:proofErr w:type="spellEnd"/>
            <w:r w:rsidRPr="00A36AE5">
              <w:t xml:space="preserve">  </w:t>
            </w:r>
            <w:r>
              <w:t xml:space="preserve">instrument </w:t>
            </w:r>
            <w:r w:rsidRPr="00A36AE5">
              <w:t>set</w:t>
            </w:r>
            <w:r>
              <w:t xml:space="preserve"> </w:t>
            </w:r>
            <w:r w:rsidRPr="00F81F9A">
              <w:t>orthognathic set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A36AE5" w:rsidRDefault="003C35B8" w:rsidP="003C35B8">
            <w:r w:rsidRPr="00A36AE5">
              <w:t>Rhinoplasty instruments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Skin Graft </w:t>
            </w:r>
            <w:proofErr w:type="spellStart"/>
            <w:r w:rsidRPr="00A36AE5">
              <w:t>Mesher</w:t>
            </w:r>
            <w:proofErr w:type="spellEnd"/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A36AE5" w:rsidRDefault="003C35B8" w:rsidP="003C35B8">
            <w:r w:rsidRPr="00A36AE5">
              <w:t xml:space="preserve">Operating microscope 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A36AE5" w:rsidRDefault="003C35B8" w:rsidP="003C35B8">
            <w:r w:rsidRPr="00A36AE5">
              <w:t>Microsurgery instruments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F81F9A" w:rsidRDefault="003C35B8" w:rsidP="003C35B8">
            <w:r w:rsidRPr="00F81F9A">
              <w:t xml:space="preserve">Nerve stimulator </w:t>
            </w:r>
          </w:p>
          <w:p w:rsidR="003C35B8" w:rsidRPr="00DA4672" w:rsidDel="00DA4672" w:rsidRDefault="003C35B8" w:rsidP="003C35B8"/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F81F9A" w:rsidRDefault="003C35B8" w:rsidP="003C35B8">
            <w:r w:rsidRPr="00F81F9A">
              <w:lastRenderedPageBreak/>
              <w:t xml:space="preserve">Hand held Doppler </w:t>
            </w:r>
          </w:p>
          <w:p w:rsidR="003C35B8" w:rsidRPr="00DA4672" w:rsidDel="00DA4672" w:rsidRDefault="003C35B8" w:rsidP="003C35B8"/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DA4672" w:rsidDel="00DA4672" w:rsidRDefault="003C35B8" w:rsidP="003C35B8">
            <w:r w:rsidRPr="00F81F9A">
              <w:t>Liposuction machine and fat grafting set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  <w:tr w:rsidR="003C35B8" w:rsidRPr="00596585" w:rsidTr="003C35B8">
        <w:trPr>
          <w:trHeight w:val="483"/>
        </w:trPr>
        <w:tc>
          <w:tcPr>
            <w:tcW w:w="2700" w:type="dxa"/>
          </w:tcPr>
          <w:p w:rsidR="003C35B8" w:rsidRPr="006011DF" w:rsidRDefault="003C35B8" w:rsidP="003C35B8">
            <w:pPr>
              <w:jc w:val="both"/>
            </w:pPr>
            <w:r>
              <w:t>Other</w:t>
            </w:r>
          </w:p>
        </w:tc>
        <w:tc>
          <w:tcPr>
            <w:tcW w:w="117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C35B8" w:rsidRPr="00596585" w:rsidRDefault="003C35B8" w:rsidP="003C35B8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367006" w:rsidRDefault="00367006" w:rsidP="00735AE3">
      <w:pPr>
        <w:rPr>
          <w:rFonts w:cs="Times New Roman"/>
          <w:b/>
          <w:bCs/>
        </w:rPr>
      </w:pPr>
    </w:p>
    <w:p w:rsidR="008B49CC" w:rsidRDefault="008B49CC" w:rsidP="00EB1450">
      <w:pPr>
        <w:pStyle w:val="Header"/>
      </w:pPr>
    </w:p>
    <w:p w:rsidR="008B49CC" w:rsidRDefault="008B49CC" w:rsidP="008B49CC">
      <w:pPr>
        <w:rPr>
          <w:b/>
          <w:bCs/>
          <w:sz w:val="28"/>
          <w:szCs w:val="28"/>
        </w:rPr>
      </w:pPr>
      <w:r w:rsidRPr="007451F5">
        <w:rPr>
          <w:b/>
          <w:bCs/>
          <w:sz w:val="28"/>
          <w:szCs w:val="28"/>
        </w:rPr>
        <w:t>C.</w:t>
      </w:r>
      <w:r w:rsidRPr="007451F5">
        <w:rPr>
          <w:b/>
          <w:bCs/>
          <w:sz w:val="28"/>
          <w:szCs w:val="28"/>
        </w:rPr>
        <w:tab/>
        <w:t>SERVICES</w:t>
      </w:r>
      <w:r>
        <w:rPr>
          <w:b/>
          <w:bCs/>
          <w:sz w:val="28"/>
          <w:szCs w:val="28"/>
        </w:rPr>
        <w:t>:</w:t>
      </w:r>
    </w:p>
    <w:p w:rsidR="008B49CC" w:rsidRPr="00A36AE5" w:rsidRDefault="008B49CC" w:rsidP="00EB1450">
      <w:pPr>
        <w:pStyle w:val="Header"/>
      </w:pPr>
    </w:p>
    <w:p w:rsidR="00EB1450" w:rsidRDefault="00016EC7" w:rsidP="008066AE">
      <w:pPr>
        <w:ind w:left="45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.</w:t>
      </w:r>
      <w:r w:rsidRPr="00A36AE5">
        <w:rPr>
          <w:b/>
        </w:rPr>
        <w:t xml:space="preserve"> </w:t>
      </w:r>
      <w:r>
        <w:rPr>
          <w:b/>
        </w:rPr>
        <w:tab/>
      </w:r>
      <w:r w:rsidRPr="00A36AE5">
        <w:rPr>
          <w:b/>
        </w:rPr>
        <w:t>Intensive</w:t>
      </w:r>
      <w:r w:rsidR="00EB1450" w:rsidRPr="00A36AE5">
        <w:rPr>
          <w:b/>
        </w:rPr>
        <w:t xml:space="preserve"> care Service provided by the Department:</w:t>
      </w:r>
      <w:r w:rsidR="00EB1450" w:rsidRPr="00A36AE5">
        <w:rPr>
          <w:b/>
        </w:rPr>
        <w:tab/>
      </w:r>
      <w:r w:rsidR="004C5235">
        <w:rPr>
          <w:b/>
        </w:rPr>
        <w:t xml:space="preserve"> (Acute Burn care</w:t>
      </w:r>
      <w:r w:rsidR="008B49CC">
        <w:rPr>
          <w:b/>
        </w:rPr>
        <w:t>/</w:t>
      </w:r>
      <w:r w:rsidR="004C5235">
        <w:rPr>
          <w:b/>
        </w:rPr>
        <w:t xml:space="preserve"> </w:t>
      </w:r>
      <w:r w:rsidR="00781BB3">
        <w:rPr>
          <w:b/>
        </w:rPr>
        <w:t>Burn ICU</w:t>
      </w:r>
      <w:r w:rsidR="008B49CC">
        <w:rPr>
          <w:b/>
        </w:rPr>
        <w:t>)</w:t>
      </w:r>
    </w:p>
    <w:p w:rsidR="00721D94" w:rsidRDefault="00721D94" w:rsidP="008066AE">
      <w:pPr>
        <w:ind w:left="450"/>
        <w:rPr>
          <w:b/>
        </w:rPr>
      </w:pPr>
    </w:p>
    <w:tbl>
      <w:tblPr>
        <w:tblStyle w:val="TableGrid"/>
        <w:tblW w:w="91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3144"/>
        <w:gridCol w:w="1086"/>
        <w:gridCol w:w="1260"/>
      </w:tblGrid>
      <w:tr w:rsidR="00721D94" w:rsidRPr="00E75FD9" w:rsidTr="00542F21">
        <w:tc>
          <w:tcPr>
            <w:tcW w:w="2693" w:type="dxa"/>
          </w:tcPr>
          <w:p w:rsidR="00721D94" w:rsidRPr="00E75FD9" w:rsidRDefault="00721D94" w:rsidP="00542F2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:rsidR="00721D94" w:rsidRPr="00E75FD9" w:rsidRDefault="00721D94" w:rsidP="00542F2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Number of total beds</w:t>
            </w:r>
          </w:p>
        </w:tc>
        <w:tc>
          <w:tcPr>
            <w:tcW w:w="3144" w:type="dxa"/>
          </w:tcPr>
          <w:p w:rsidR="00721D94" w:rsidRPr="00E75FD9" w:rsidRDefault="00721D94" w:rsidP="00542F2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List of Major </w:t>
            </w:r>
            <w:proofErr w:type="spellStart"/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Equipments</w:t>
            </w:r>
            <w:proofErr w:type="spellEnd"/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and their Numbers</w:t>
            </w:r>
          </w:p>
        </w:tc>
        <w:tc>
          <w:tcPr>
            <w:tcW w:w="1086" w:type="dxa"/>
          </w:tcPr>
          <w:p w:rsidR="00721D94" w:rsidRPr="00E75FD9" w:rsidRDefault="00721D94" w:rsidP="00542F2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Bed occupancy on the day of inspection</w:t>
            </w:r>
          </w:p>
        </w:tc>
        <w:tc>
          <w:tcPr>
            <w:tcW w:w="1260" w:type="dxa"/>
          </w:tcPr>
          <w:p w:rsidR="00721D94" w:rsidRPr="00E75FD9" w:rsidRDefault="00721D94" w:rsidP="00542F2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Average bed occupancy for the last year</w:t>
            </w:r>
          </w:p>
        </w:tc>
      </w:tr>
      <w:tr w:rsidR="00721D94" w:rsidRPr="00E75FD9" w:rsidTr="00542F21">
        <w:tc>
          <w:tcPr>
            <w:tcW w:w="2693" w:type="dxa"/>
          </w:tcPr>
          <w:p w:rsidR="00721D94" w:rsidRPr="00E75FD9" w:rsidRDefault="00721D94" w:rsidP="00542F21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721D94" w:rsidRPr="00E75FD9" w:rsidTr="00542F21">
        <w:tc>
          <w:tcPr>
            <w:tcW w:w="2693" w:type="dxa"/>
          </w:tcPr>
          <w:p w:rsidR="00721D94" w:rsidRPr="00E75FD9" w:rsidRDefault="00721D94" w:rsidP="00542F21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21D94" w:rsidRPr="00E75FD9" w:rsidRDefault="00721D94" w:rsidP="00542F2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EB1450" w:rsidRDefault="00EB1450" w:rsidP="008066AE">
      <w:pPr>
        <w:ind w:left="450"/>
        <w:rPr>
          <w:b/>
        </w:rPr>
      </w:pPr>
    </w:p>
    <w:p w:rsidR="00594E59" w:rsidRPr="00A36AE5" w:rsidRDefault="00594E59" w:rsidP="008066AE">
      <w:pPr>
        <w:ind w:left="450"/>
        <w:rPr>
          <w:b/>
        </w:rPr>
      </w:pPr>
    </w:p>
    <w:p w:rsidR="00594E59" w:rsidRPr="00A36AE5" w:rsidRDefault="00594E59" w:rsidP="00EB1450">
      <w:pPr>
        <w:spacing w:line="360" w:lineRule="auto"/>
        <w:rPr>
          <w:b/>
          <w:bCs/>
        </w:rPr>
      </w:pPr>
    </w:p>
    <w:p w:rsidR="00EB1450" w:rsidRPr="00A36AE5" w:rsidRDefault="006D6344" w:rsidP="005B71F0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 </w:t>
      </w:r>
      <w:r w:rsidR="00EF3AC6">
        <w:rPr>
          <w:b/>
          <w:bCs/>
        </w:rPr>
        <w:t>ii</w:t>
      </w:r>
      <w:r w:rsidR="00EB1450" w:rsidRPr="00A36AE5">
        <w:rPr>
          <w:b/>
          <w:bCs/>
        </w:rPr>
        <w:t>.</w:t>
      </w:r>
      <w:r w:rsidR="004878EB">
        <w:rPr>
          <w:b/>
          <w:bCs/>
        </w:rPr>
        <w:t xml:space="preserve"> Speciality clinic run by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1617"/>
        <w:gridCol w:w="5325"/>
      </w:tblGrid>
      <w:tr w:rsidR="009854E3" w:rsidRPr="006C5A06" w:rsidTr="009854E3">
        <w:tc>
          <w:tcPr>
            <w:tcW w:w="2863" w:type="dxa"/>
          </w:tcPr>
          <w:p w:rsidR="009854E3" w:rsidRPr="00A36AE5" w:rsidRDefault="009854E3" w:rsidP="00BC192F">
            <w:pPr>
              <w:rPr>
                <w:b/>
                <w:bCs/>
              </w:rPr>
            </w:pPr>
            <w:r w:rsidRPr="00A36AE5">
              <w:rPr>
                <w:b/>
                <w:bCs/>
              </w:rPr>
              <w:t xml:space="preserve">Services Provided by the </w:t>
            </w:r>
            <w:r w:rsidR="00D23DF9" w:rsidRPr="00A36AE5">
              <w:rPr>
                <w:b/>
                <w:bCs/>
              </w:rPr>
              <w:t>Dep</w:t>
            </w:r>
            <w:r w:rsidR="00BC192F">
              <w:rPr>
                <w:b/>
                <w:bCs/>
              </w:rPr>
              <w:t>artment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rPr>
                <w:b/>
                <w:bCs/>
              </w:rPr>
            </w:pPr>
            <w:r w:rsidRPr="00A36AE5">
              <w:rPr>
                <w:b/>
                <w:bCs/>
              </w:rPr>
              <w:t>Yes/No</w:t>
            </w:r>
          </w:p>
        </w:tc>
        <w:tc>
          <w:tcPr>
            <w:tcW w:w="5325" w:type="dxa"/>
          </w:tcPr>
          <w:p w:rsidR="009854E3" w:rsidRPr="00A36AE5" w:rsidRDefault="009854E3" w:rsidP="00DA4672">
            <w:pPr>
              <w:rPr>
                <w:b/>
                <w:bCs/>
              </w:rPr>
            </w:pPr>
            <w:r w:rsidRPr="00A36AE5">
              <w:rPr>
                <w:b/>
                <w:bCs/>
              </w:rPr>
              <w:t>Weekly Workload</w:t>
            </w:r>
            <w:r>
              <w:rPr>
                <w:b/>
                <w:bCs/>
              </w:rPr>
              <w:t>/ Details</w:t>
            </w:r>
          </w:p>
        </w:tc>
      </w:tr>
      <w:tr w:rsidR="009854E3" w:rsidRPr="006C5A06" w:rsidTr="009854E3">
        <w:tc>
          <w:tcPr>
            <w:tcW w:w="2863" w:type="dxa"/>
          </w:tcPr>
          <w:p w:rsidR="009854E3" w:rsidRPr="00BC192F" w:rsidRDefault="009854E3" w:rsidP="00DA4672">
            <w:r w:rsidRPr="00BC192F">
              <w:t>hand surgery</w:t>
            </w:r>
          </w:p>
        </w:tc>
        <w:tc>
          <w:tcPr>
            <w:tcW w:w="1617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BC192F" w:rsidRDefault="009854E3" w:rsidP="00DA4672">
            <w:r w:rsidRPr="00BC192F">
              <w:t>Microvascular</w:t>
            </w:r>
          </w:p>
        </w:tc>
        <w:tc>
          <w:tcPr>
            <w:tcW w:w="1617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BC192F" w:rsidRDefault="009854E3" w:rsidP="00DA4672">
            <w:r w:rsidRPr="00BC192F">
              <w:t>Maxillofacial surgery</w:t>
            </w:r>
          </w:p>
        </w:tc>
        <w:tc>
          <w:tcPr>
            <w:tcW w:w="1617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8B49CC" w:rsidRDefault="009854E3" w:rsidP="00DA4672">
            <w:pPr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>Liposuction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 xml:space="preserve">Breast </w:t>
            </w:r>
            <w:proofErr w:type="spellStart"/>
            <w:r w:rsidRPr="00A36AE5">
              <w:t>angmentation</w:t>
            </w:r>
            <w:proofErr w:type="spellEnd"/>
            <w:r w:rsidRPr="00A36AE5">
              <w:t xml:space="preserve"> Surgeries 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>Rhinoplasty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>Laser Scar Removal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>Cheek Surgeries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>Lip Surgeries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proofErr w:type="spellStart"/>
            <w:r w:rsidRPr="00A36AE5">
              <w:t>Cranio</w:t>
            </w:r>
            <w:proofErr w:type="spellEnd"/>
            <w:r w:rsidRPr="00A36AE5">
              <w:t xml:space="preserve"> facial surgeries 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 xml:space="preserve">Burn Surgeries 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RPr="006C5A06" w:rsidTr="009854E3">
        <w:tc>
          <w:tcPr>
            <w:tcW w:w="2863" w:type="dxa"/>
          </w:tcPr>
          <w:p w:rsidR="009854E3" w:rsidRPr="00A36AE5" w:rsidRDefault="009854E3" w:rsidP="00DA4672">
            <w:r w:rsidRPr="00A36AE5">
              <w:t xml:space="preserve">Hand Surgeries </w:t>
            </w:r>
          </w:p>
        </w:tc>
        <w:tc>
          <w:tcPr>
            <w:tcW w:w="1617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Pr="00A36AE5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  <w:tr w:rsidR="009854E3" w:rsidTr="009854E3">
        <w:tc>
          <w:tcPr>
            <w:tcW w:w="2863" w:type="dxa"/>
          </w:tcPr>
          <w:p w:rsidR="009854E3" w:rsidRPr="00865F37" w:rsidRDefault="009854E3" w:rsidP="00DA4672">
            <w:r w:rsidRPr="00A36AE5">
              <w:t>Other</w:t>
            </w:r>
          </w:p>
        </w:tc>
        <w:tc>
          <w:tcPr>
            <w:tcW w:w="1617" w:type="dxa"/>
          </w:tcPr>
          <w:p w:rsidR="009854E3" w:rsidRDefault="009854E3" w:rsidP="00DA467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25" w:type="dxa"/>
          </w:tcPr>
          <w:p w:rsidR="009854E3" w:rsidRDefault="009854E3" w:rsidP="00DA4672">
            <w:pPr>
              <w:spacing w:line="360" w:lineRule="auto"/>
              <w:rPr>
                <w:b/>
                <w:bCs/>
              </w:rPr>
            </w:pPr>
          </w:p>
        </w:tc>
      </w:tr>
    </w:tbl>
    <w:p w:rsidR="007C06E2" w:rsidRDefault="007C06E2" w:rsidP="007C06E2">
      <w:pPr>
        <w:rPr>
          <w:b/>
          <w:bCs/>
        </w:rPr>
      </w:pPr>
      <w:r>
        <w:rPr>
          <w:b/>
          <w:bCs/>
        </w:rPr>
        <w:t xml:space="preserve">         </w:t>
      </w:r>
    </w:p>
    <w:p w:rsidR="00BE05D2" w:rsidRDefault="00BE05D2" w:rsidP="007C06E2">
      <w:pPr>
        <w:rPr>
          <w:b/>
          <w:bCs/>
        </w:rPr>
      </w:pPr>
    </w:p>
    <w:p w:rsidR="00F934A0" w:rsidRDefault="00F934A0" w:rsidP="007C06E2">
      <w:pPr>
        <w:rPr>
          <w:b/>
          <w:bCs/>
        </w:rPr>
      </w:pPr>
    </w:p>
    <w:p w:rsidR="00F934A0" w:rsidRDefault="00F934A0" w:rsidP="007C06E2">
      <w:pPr>
        <w:rPr>
          <w:b/>
          <w:bCs/>
        </w:rPr>
      </w:pPr>
    </w:p>
    <w:p w:rsidR="00E6255C" w:rsidRDefault="00E6255C" w:rsidP="006D6344">
      <w:pPr>
        <w:jc w:val="center"/>
        <w:rPr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lastRenderedPageBreak/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EF3AC6" w:rsidRPr="00EF3AC6">
        <w:rPr>
          <w:b/>
          <w:bCs/>
          <w:color w:val="000000" w:themeColor="text1"/>
          <w:sz w:val="28"/>
          <w:szCs w:val="28"/>
        </w:rPr>
        <w:t>PLASTIC &amp; RECONSTRUCTIVE SURGERY</w:t>
      </w:r>
      <w:r w:rsidR="00F934A0">
        <w:rPr>
          <w:b/>
          <w:bCs/>
          <w:color w:val="000000" w:themeColor="text1"/>
          <w:sz w:val="28"/>
          <w:szCs w:val="28"/>
        </w:rPr>
        <w:t>:</w:t>
      </w:r>
    </w:p>
    <w:p w:rsidR="00452B8D" w:rsidRPr="00452B8D" w:rsidRDefault="00452B8D" w:rsidP="006D6344">
      <w:pPr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E6255C" w:rsidRDefault="00E6255C" w:rsidP="003C35B8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E6255C" w:rsidRPr="00E31276" w:rsidRDefault="00E6255C" w:rsidP="003C35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E6255C" w:rsidRPr="00E31276" w:rsidRDefault="00E6255C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rPr>
          <w:trHeight w:val="413"/>
        </w:trPr>
        <w:tc>
          <w:tcPr>
            <w:tcW w:w="3827" w:type="dxa"/>
          </w:tcPr>
          <w:p w:rsidR="00E6255C" w:rsidRPr="0043534C" w:rsidRDefault="00E6255C" w:rsidP="003C35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E6255C" w:rsidRPr="00E31276" w:rsidTr="003C35B8">
        <w:trPr>
          <w:trHeight w:val="809"/>
        </w:trPr>
        <w:tc>
          <w:tcPr>
            <w:tcW w:w="3827" w:type="dxa"/>
          </w:tcPr>
          <w:p w:rsidR="00E6255C" w:rsidRPr="003F5DDE" w:rsidRDefault="00E6255C" w:rsidP="003C35B8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E6255C" w:rsidRPr="00E31276" w:rsidTr="003C35B8">
        <w:trPr>
          <w:trHeight w:val="809"/>
        </w:trPr>
        <w:tc>
          <w:tcPr>
            <w:tcW w:w="3827" w:type="dxa"/>
          </w:tcPr>
          <w:p w:rsidR="00E6255C" w:rsidRPr="003F5DDE" w:rsidRDefault="00E6255C" w:rsidP="003C35B8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</w:tr>
      <w:tr w:rsidR="00E6255C" w:rsidRPr="00E31276" w:rsidTr="003C35B8">
        <w:trPr>
          <w:trHeight w:val="809"/>
        </w:trPr>
        <w:tc>
          <w:tcPr>
            <w:tcW w:w="3827" w:type="dxa"/>
          </w:tcPr>
          <w:p w:rsidR="00E6255C" w:rsidRPr="003F5DDE" w:rsidRDefault="00E6255C" w:rsidP="003C35B8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3F5DDE" w:rsidRDefault="00E6255C" w:rsidP="003C35B8">
            <w:pPr>
              <w:spacing w:before="60" w:after="60"/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Default="00E6255C" w:rsidP="003C35B8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Default="00E6255C" w:rsidP="003C35B8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  <w:tr w:rsidR="00E6255C" w:rsidRPr="00E31276" w:rsidTr="003C35B8">
        <w:tc>
          <w:tcPr>
            <w:tcW w:w="38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6255C" w:rsidRPr="00E31276" w:rsidRDefault="00E6255C" w:rsidP="003C35B8">
            <w:pPr>
              <w:rPr>
                <w:rFonts w:cs="Times New Roman"/>
              </w:rPr>
            </w:pPr>
          </w:p>
        </w:tc>
      </w:tr>
    </w:tbl>
    <w:p w:rsidR="00E6255C" w:rsidRPr="00596585" w:rsidRDefault="00E6255C" w:rsidP="00E6255C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6255C" w:rsidRPr="00596585" w:rsidRDefault="00E6255C" w:rsidP="00E6255C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E6255C" w:rsidRPr="00596585" w:rsidRDefault="00E6255C" w:rsidP="00E6255C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E6255C" w:rsidRPr="00596585" w:rsidRDefault="00E6255C" w:rsidP="00E6255C">
      <w:pPr>
        <w:ind w:left="720"/>
        <w:rPr>
          <w:rFonts w:cs="Times New Roman"/>
          <w:color w:val="000000" w:themeColor="text1"/>
        </w:rPr>
      </w:pPr>
    </w:p>
    <w:p w:rsidR="00E6255C" w:rsidRDefault="00E6255C" w:rsidP="00073F6C">
      <w:pPr>
        <w:ind w:firstLine="720"/>
        <w:rPr>
          <w:b/>
          <w:bCs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E6255C" w:rsidRDefault="00E6255C" w:rsidP="007C06E2">
      <w:pPr>
        <w:rPr>
          <w:b/>
          <w:bCs/>
        </w:rPr>
      </w:pPr>
    </w:p>
    <w:p w:rsidR="00004A06" w:rsidRDefault="00004A06" w:rsidP="00E90930">
      <w:pPr>
        <w:jc w:val="both"/>
        <w:rPr>
          <w:b/>
          <w:bCs/>
          <w:sz w:val="28"/>
          <w:szCs w:val="26"/>
          <w:u w:val="single"/>
        </w:rPr>
      </w:pPr>
    </w:p>
    <w:p w:rsidR="008066AE" w:rsidRDefault="008066AE" w:rsidP="008066AE">
      <w:pPr>
        <w:pStyle w:val="Header"/>
      </w:pPr>
    </w:p>
    <w:p w:rsidR="00BF5733" w:rsidRDefault="00BF5733" w:rsidP="008066AE">
      <w:pPr>
        <w:pStyle w:val="Header"/>
      </w:pPr>
    </w:p>
    <w:p w:rsidR="008066AE" w:rsidRPr="006C6713" w:rsidRDefault="00F934A0" w:rsidP="008066AE">
      <w:pPr>
        <w:pStyle w:val="Header"/>
        <w:rPr>
          <w:b/>
          <w:bCs/>
        </w:rPr>
      </w:pPr>
      <w:r w:rsidRPr="00D23DF9">
        <w:rPr>
          <w:b/>
          <w:bCs/>
          <w:sz w:val="32"/>
          <w:szCs w:val="32"/>
        </w:rPr>
        <w:t>E</w:t>
      </w:r>
      <w:r>
        <w:rPr>
          <w:b/>
          <w:bCs/>
        </w:rPr>
        <w:t xml:space="preserve">. </w:t>
      </w:r>
      <w:r w:rsidR="00B74992">
        <w:rPr>
          <w:b/>
          <w:bCs/>
        </w:rPr>
        <w:t xml:space="preserve">  </w:t>
      </w:r>
      <w:r w:rsidR="00BC09D0" w:rsidRPr="00D23DF9">
        <w:rPr>
          <w:b/>
          <w:bCs/>
          <w:sz w:val="32"/>
          <w:szCs w:val="32"/>
        </w:rPr>
        <w:t>SURGERY</w:t>
      </w:r>
      <w:r w:rsidR="008066AE" w:rsidRPr="00D23DF9">
        <w:rPr>
          <w:b/>
          <w:bCs/>
          <w:sz w:val="32"/>
          <w:szCs w:val="32"/>
        </w:rPr>
        <w:t xml:space="preserve"> WORKLOAD</w:t>
      </w:r>
    </w:p>
    <w:p w:rsidR="008066AE" w:rsidRPr="00A36AE5" w:rsidRDefault="008066AE" w:rsidP="008066AE">
      <w:pPr>
        <w:pStyle w:val="Header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06"/>
        <w:gridCol w:w="1551"/>
        <w:gridCol w:w="1264"/>
        <w:gridCol w:w="1366"/>
        <w:gridCol w:w="1294"/>
        <w:gridCol w:w="1032"/>
      </w:tblGrid>
      <w:tr w:rsidR="00D23DF9" w:rsidRPr="006C5A06" w:rsidTr="00D23DF9">
        <w:trPr>
          <w:trHeight w:val="449"/>
        </w:trPr>
        <w:tc>
          <w:tcPr>
            <w:tcW w:w="2906" w:type="dxa"/>
          </w:tcPr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 w:rsidRPr="00A36AE5">
              <w:rPr>
                <w:b/>
                <w:bCs/>
              </w:rPr>
              <w:t>Parameters</w:t>
            </w:r>
          </w:p>
        </w:tc>
        <w:tc>
          <w:tcPr>
            <w:tcW w:w="1551" w:type="dxa"/>
          </w:tcPr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 w:rsidRPr="00A36AE5">
              <w:rPr>
                <w:b/>
                <w:bCs/>
              </w:rPr>
              <w:t>On the day of Inspection</w:t>
            </w:r>
          </w:p>
        </w:tc>
        <w:tc>
          <w:tcPr>
            <w:tcW w:w="1264" w:type="dxa"/>
          </w:tcPr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Previous day</w:t>
            </w:r>
          </w:p>
        </w:tc>
        <w:tc>
          <w:tcPr>
            <w:tcW w:w="1366" w:type="dxa"/>
          </w:tcPr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 w:rsidRPr="00A36AE5">
              <w:rPr>
                <w:b/>
                <w:bCs/>
              </w:rPr>
              <w:t>Year 1</w:t>
            </w: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 w:rsidRPr="00A36AE5">
              <w:rPr>
                <w:b/>
                <w:bCs/>
              </w:rPr>
              <w:t>Year 2</w:t>
            </w:r>
          </w:p>
        </w:tc>
        <w:tc>
          <w:tcPr>
            <w:tcW w:w="1032" w:type="dxa"/>
          </w:tcPr>
          <w:p w:rsidR="00D23DF9" w:rsidRDefault="00D23DF9" w:rsidP="00542F21">
            <w:pPr>
              <w:pStyle w:val="Header"/>
              <w:rPr>
                <w:b/>
                <w:bCs/>
              </w:rPr>
            </w:pPr>
            <w:r w:rsidRPr="00A36AE5">
              <w:rPr>
                <w:b/>
                <w:bCs/>
              </w:rPr>
              <w:t>Year3</w:t>
            </w:r>
          </w:p>
          <w:p w:rsidR="00D23DF9" w:rsidRPr="00A36AE5" w:rsidRDefault="00D23DF9" w:rsidP="00542F21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(Last year)</w:t>
            </w:r>
          </w:p>
        </w:tc>
      </w:tr>
      <w:tr w:rsidR="00A4200A" w:rsidRPr="006C5A06" w:rsidTr="00A72E38">
        <w:tc>
          <w:tcPr>
            <w:tcW w:w="9413" w:type="dxa"/>
            <w:gridSpan w:val="6"/>
          </w:tcPr>
          <w:p w:rsidR="00A4200A" w:rsidRPr="00A4200A" w:rsidRDefault="00A4200A" w:rsidP="00A4200A">
            <w:pPr>
              <w:spacing w:line="360" w:lineRule="auto"/>
              <w:rPr>
                <w:b/>
                <w:bCs/>
              </w:rPr>
            </w:pPr>
            <w:r w:rsidRPr="00A36AE5">
              <w:t xml:space="preserve"> Breast Reconstruction </w:t>
            </w:r>
          </w:p>
        </w:tc>
      </w:tr>
      <w:tr w:rsidR="006D6344" w:rsidRPr="006C5A06" w:rsidTr="00D23DF9">
        <w:tc>
          <w:tcPr>
            <w:tcW w:w="2906" w:type="dxa"/>
          </w:tcPr>
          <w:p w:rsidR="006D6344" w:rsidRPr="00A36AE5" w:rsidRDefault="00A4200A" w:rsidP="00A4200A">
            <w:r w:rsidRPr="00A36AE5">
              <w:t>Breast Reconstruction with breast implants</w:t>
            </w:r>
          </w:p>
        </w:tc>
        <w:tc>
          <w:tcPr>
            <w:tcW w:w="1551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264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366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294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032" w:type="dxa"/>
          </w:tcPr>
          <w:p w:rsidR="006D6344" w:rsidRPr="00A36AE5" w:rsidRDefault="006D6344" w:rsidP="00542F21">
            <w:pPr>
              <w:pStyle w:val="Header"/>
            </w:pPr>
          </w:p>
        </w:tc>
      </w:tr>
      <w:tr w:rsidR="006D6344" w:rsidRPr="006C5A06" w:rsidTr="00D23DF9">
        <w:tc>
          <w:tcPr>
            <w:tcW w:w="2906" w:type="dxa"/>
          </w:tcPr>
          <w:p w:rsidR="006D6344" w:rsidRPr="00A36AE5" w:rsidRDefault="00A4200A" w:rsidP="00542F21">
            <w:pPr>
              <w:spacing w:line="360" w:lineRule="auto"/>
            </w:pPr>
            <w:r w:rsidRPr="00A36AE5">
              <w:t>Breast reconstruction with Flap Surgery</w:t>
            </w:r>
          </w:p>
        </w:tc>
        <w:tc>
          <w:tcPr>
            <w:tcW w:w="1551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264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366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294" w:type="dxa"/>
          </w:tcPr>
          <w:p w:rsidR="006D6344" w:rsidRPr="00A36AE5" w:rsidRDefault="006D6344" w:rsidP="00542F21">
            <w:pPr>
              <w:pStyle w:val="Header"/>
            </w:pPr>
          </w:p>
        </w:tc>
        <w:tc>
          <w:tcPr>
            <w:tcW w:w="1032" w:type="dxa"/>
          </w:tcPr>
          <w:p w:rsidR="006D6344" w:rsidRPr="00A36AE5" w:rsidRDefault="006D6344" w:rsidP="00542F21">
            <w:pPr>
              <w:pStyle w:val="Header"/>
            </w:pPr>
          </w:p>
        </w:tc>
      </w:tr>
      <w:tr w:rsidR="00A4200A" w:rsidRPr="006C5A06" w:rsidTr="00A72E38">
        <w:tc>
          <w:tcPr>
            <w:tcW w:w="9413" w:type="dxa"/>
            <w:gridSpan w:val="6"/>
          </w:tcPr>
          <w:p w:rsidR="00A4200A" w:rsidRDefault="00A4200A" w:rsidP="00A4200A">
            <w:pPr>
              <w:spacing w:line="360" w:lineRule="auto"/>
            </w:pPr>
            <w:r w:rsidRPr="00F81F9A">
              <w:t>Facial Reconstructive procedures</w:t>
            </w:r>
          </w:p>
          <w:p w:rsidR="00A4200A" w:rsidRPr="00A36AE5" w:rsidRDefault="00A4200A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1C2AF9">
            <w:pPr>
              <w:spacing w:line="360" w:lineRule="auto"/>
            </w:pPr>
            <w:r w:rsidRPr="00F81F9A">
              <w:t>Rhinoplasty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A4200A" w:rsidRPr="006C5A06" w:rsidTr="00D23DF9">
        <w:tc>
          <w:tcPr>
            <w:tcW w:w="2906" w:type="dxa"/>
          </w:tcPr>
          <w:p w:rsidR="00A4200A" w:rsidRPr="00F81F9A" w:rsidRDefault="001C2AF9" w:rsidP="001C2AF9">
            <w:pPr>
              <w:spacing w:line="360" w:lineRule="auto"/>
            </w:pPr>
            <w:r w:rsidRPr="00F81F9A">
              <w:lastRenderedPageBreak/>
              <w:t>Lip surgery</w:t>
            </w:r>
          </w:p>
        </w:tc>
        <w:tc>
          <w:tcPr>
            <w:tcW w:w="1551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6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366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9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032" w:type="dxa"/>
          </w:tcPr>
          <w:p w:rsidR="00A4200A" w:rsidRPr="00D14DA0" w:rsidRDefault="00A4200A" w:rsidP="00542F21">
            <w:pPr>
              <w:pStyle w:val="Header"/>
            </w:pPr>
          </w:p>
        </w:tc>
      </w:tr>
      <w:tr w:rsidR="00A4200A" w:rsidRPr="006C5A06" w:rsidTr="00D23DF9">
        <w:tc>
          <w:tcPr>
            <w:tcW w:w="2906" w:type="dxa"/>
          </w:tcPr>
          <w:p w:rsidR="00A4200A" w:rsidRPr="00F81F9A" w:rsidRDefault="001C2AF9" w:rsidP="00542F21">
            <w:pPr>
              <w:spacing w:line="360" w:lineRule="auto"/>
            </w:pPr>
            <w:r w:rsidRPr="00F81F9A">
              <w:t>Ear Surgery</w:t>
            </w:r>
          </w:p>
        </w:tc>
        <w:tc>
          <w:tcPr>
            <w:tcW w:w="1551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6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366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9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032" w:type="dxa"/>
          </w:tcPr>
          <w:p w:rsidR="00A4200A" w:rsidRPr="00D14DA0" w:rsidRDefault="00A4200A" w:rsidP="00542F21">
            <w:pPr>
              <w:pStyle w:val="Header"/>
            </w:pPr>
          </w:p>
        </w:tc>
      </w:tr>
      <w:tr w:rsidR="00A4200A" w:rsidRPr="006C5A06" w:rsidTr="00D23DF9">
        <w:tc>
          <w:tcPr>
            <w:tcW w:w="2906" w:type="dxa"/>
          </w:tcPr>
          <w:p w:rsidR="00A4200A" w:rsidRPr="00F81F9A" w:rsidRDefault="001C2AF9" w:rsidP="00542F21">
            <w:pPr>
              <w:spacing w:line="360" w:lineRule="auto"/>
            </w:pPr>
            <w:r w:rsidRPr="00F81F9A">
              <w:t>Cheek surgery</w:t>
            </w:r>
          </w:p>
        </w:tc>
        <w:tc>
          <w:tcPr>
            <w:tcW w:w="1551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6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366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9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032" w:type="dxa"/>
          </w:tcPr>
          <w:p w:rsidR="00A4200A" w:rsidRPr="00D14DA0" w:rsidRDefault="00A4200A" w:rsidP="00542F21">
            <w:pPr>
              <w:pStyle w:val="Header"/>
            </w:pPr>
          </w:p>
        </w:tc>
      </w:tr>
      <w:tr w:rsidR="00A4200A" w:rsidRPr="006C5A06" w:rsidTr="00D23DF9">
        <w:tc>
          <w:tcPr>
            <w:tcW w:w="2906" w:type="dxa"/>
          </w:tcPr>
          <w:p w:rsidR="00A4200A" w:rsidRPr="00F81F9A" w:rsidRDefault="001C2AF9" w:rsidP="00542F21">
            <w:pPr>
              <w:spacing w:line="360" w:lineRule="auto"/>
            </w:pPr>
            <w:r w:rsidRPr="00F81F9A">
              <w:t>Face lift</w:t>
            </w:r>
          </w:p>
        </w:tc>
        <w:tc>
          <w:tcPr>
            <w:tcW w:w="1551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6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366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294" w:type="dxa"/>
          </w:tcPr>
          <w:p w:rsidR="00A4200A" w:rsidRPr="00D14DA0" w:rsidRDefault="00A4200A" w:rsidP="00542F21">
            <w:pPr>
              <w:pStyle w:val="Header"/>
            </w:pPr>
          </w:p>
        </w:tc>
        <w:tc>
          <w:tcPr>
            <w:tcW w:w="1032" w:type="dxa"/>
          </w:tcPr>
          <w:p w:rsidR="00A4200A" w:rsidRPr="00D14DA0" w:rsidRDefault="00A4200A" w:rsidP="00542F21">
            <w:pPr>
              <w:pStyle w:val="Header"/>
            </w:pPr>
          </w:p>
        </w:tc>
      </w:tr>
      <w:tr w:rsidR="001C2AF9" w:rsidRPr="006C5A06" w:rsidTr="00A72E38">
        <w:tc>
          <w:tcPr>
            <w:tcW w:w="9413" w:type="dxa"/>
            <w:gridSpan w:val="6"/>
          </w:tcPr>
          <w:p w:rsidR="001C2AF9" w:rsidRPr="00D14DA0" w:rsidRDefault="001C2A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proofErr w:type="spellStart"/>
            <w:r>
              <w:t>Lipo</w:t>
            </w:r>
            <w:proofErr w:type="spellEnd"/>
            <w:r>
              <w:t xml:space="preserve"> Transfer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r>
              <w:t>Post Burn reconstructive surgeries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>
              <w:t>Hand Surgery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r w:rsidRPr="00F81F9A">
              <w:t>Replantation Surgeries (Micro surgery)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r w:rsidRPr="00F81F9A">
              <w:t>Endoscopic Plastic Surgery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r w:rsidRPr="00F81F9A">
              <w:t>Flap transfer</w:t>
            </w:r>
            <w:r>
              <w:t xml:space="preserve"> Micro vascular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r w:rsidRPr="00F81F9A">
              <w:t>Flap transfer</w:t>
            </w:r>
            <w:r>
              <w:t xml:space="preserve"> Non Microvascular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Pr="00D14DA0" w:rsidRDefault="00D23DF9" w:rsidP="00542F21">
            <w:pPr>
              <w:spacing w:line="360" w:lineRule="auto"/>
            </w:pPr>
            <w:proofErr w:type="spellStart"/>
            <w:r>
              <w:t>Facio</w:t>
            </w:r>
            <w:proofErr w:type="spellEnd"/>
            <w:r>
              <w:t xml:space="preserve"> </w:t>
            </w:r>
            <w:proofErr w:type="spellStart"/>
            <w:r>
              <w:t>Maxillay</w:t>
            </w:r>
            <w:proofErr w:type="spellEnd"/>
            <w:r>
              <w:t xml:space="preserve"> and Reconstructive Orthognathic Surgery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A36AE5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A36AE5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>Flap transfer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 xml:space="preserve">Skin grafting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 xml:space="preserve">Acute burn care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 xml:space="preserve">Trauma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 xml:space="preserve">Tendon transfer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D14DA0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>Nerve Repair (Brachial plexus  nerve repair)</w:t>
            </w:r>
            <w:r>
              <w:t xml:space="preserve"> and peripheral nerve reconstruction )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 xml:space="preserve">Hair transplant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 w:rsidRPr="00F81F9A">
              <w:t>Scar Revision Surgeries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proofErr w:type="spellStart"/>
            <w:r>
              <w:t>Onco</w:t>
            </w:r>
            <w:proofErr w:type="spellEnd"/>
            <w:r>
              <w:t xml:space="preserve"> Reconstructive Surgeries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r>
              <w:t xml:space="preserve">Hand Surgery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proofErr w:type="spellStart"/>
            <w:r>
              <w:lastRenderedPageBreak/>
              <w:t>Facio</w:t>
            </w:r>
            <w:proofErr w:type="spellEnd"/>
            <w:r>
              <w:t xml:space="preserve"> </w:t>
            </w:r>
            <w:proofErr w:type="spellStart"/>
            <w:r>
              <w:t>Maxillay</w:t>
            </w:r>
            <w:proofErr w:type="spellEnd"/>
            <w:r>
              <w:t xml:space="preserve"> and Reconstructive Orthognathic Surgery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  <w:tr w:rsidR="00D23DF9" w:rsidRPr="006C5A06" w:rsidTr="00D23DF9">
        <w:tc>
          <w:tcPr>
            <w:tcW w:w="2906" w:type="dxa"/>
          </w:tcPr>
          <w:p w:rsidR="00D23DF9" w:rsidRDefault="00D23DF9" w:rsidP="00542F21">
            <w:pPr>
              <w:spacing w:line="360" w:lineRule="auto"/>
            </w:pPr>
            <w:proofErr w:type="spellStart"/>
            <w:r>
              <w:t>Dermato</w:t>
            </w:r>
            <w:proofErr w:type="spellEnd"/>
            <w:r>
              <w:t xml:space="preserve"> surgery </w:t>
            </w:r>
          </w:p>
        </w:tc>
        <w:tc>
          <w:tcPr>
            <w:tcW w:w="1551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6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366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294" w:type="dxa"/>
          </w:tcPr>
          <w:p w:rsidR="00D23DF9" w:rsidRPr="00D14DA0" w:rsidRDefault="00D23DF9" w:rsidP="00542F21">
            <w:pPr>
              <w:pStyle w:val="Header"/>
            </w:pPr>
          </w:p>
        </w:tc>
        <w:tc>
          <w:tcPr>
            <w:tcW w:w="1032" w:type="dxa"/>
          </w:tcPr>
          <w:p w:rsidR="00D23DF9" w:rsidRPr="008B49CC" w:rsidRDefault="00D23DF9" w:rsidP="00542F21">
            <w:pPr>
              <w:pStyle w:val="Header"/>
            </w:pPr>
          </w:p>
        </w:tc>
      </w:tr>
    </w:tbl>
    <w:p w:rsidR="007C06E2" w:rsidRDefault="007C06E2" w:rsidP="007C06E2">
      <w:pPr>
        <w:rPr>
          <w:b/>
          <w:bCs/>
          <w:sz w:val="28"/>
          <w:szCs w:val="26"/>
          <w:u w:val="single"/>
        </w:rPr>
      </w:pPr>
    </w:p>
    <w:p w:rsidR="0003360F" w:rsidRDefault="0003360F" w:rsidP="00735AE3">
      <w:pPr>
        <w:rPr>
          <w:rFonts w:cs="Times New Roman"/>
          <w:b/>
          <w:bCs/>
        </w:rPr>
      </w:pPr>
    </w:p>
    <w:p w:rsidR="00E70CA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9C286B" w:rsidRPr="006011DF" w:rsidRDefault="00BC192F" w:rsidP="009C286B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>
        <w:rPr>
          <w:rFonts w:cs="Times New Roman"/>
          <w:b/>
          <w:bCs/>
          <w:sz w:val="28"/>
          <w:szCs w:val="28"/>
        </w:rPr>
        <w:t>.</w:t>
      </w:r>
      <w:r w:rsidR="0003360F">
        <w:rPr>
          <w:rFonts w:cs="Times New Roman"/>
          <w:b/>
          <w:bCs/>
          <w:sz w:val="28"/>
          <w:szCs w:val="28"/>
        </w:rPr>
        <w:tab/>
      </w:r>
      <w:r w:rsidR="009C286B" w:rsidRPr="006011DF">
        <w:rPr>
          <w:rFonts w:cs="Times New Roman"/>
          <w:b/>
          <w:bCs/>
          <w:sz w:val="28"/>
          <w:szCs w:val="28"/>
        </w:rPr>
        <w:t>STAFF</w:t>
      </w:r>
      <w:r w:rsidR="009C286B" w:rsidRPr="006011DF">
        <w:rPr>
          <w:rFonts w:cs="Times New Roman"/>
          <w:sz w:val="28"/>
          <w:szCs w:val="28"/>
        </w:rPr>
        <w:t>:</w:t>
      </w:r>
    </w:p>
    <w:p w:rsidR="009C286B" w:rsidRPr="006011DF" w:rsidRDefault="009C286B" w:rsidP="009C286B">
      <w:pPr>
        <w:rPr>
          <w:rFonts w:cs="Times New Roman"/>
          <w:u w:val="single"/>
        </w:rPr>
      </w:pPr>
    </w:p>
    <w:p w:rsidR="009C286B" w:rsidRPr="006011DF" w:rsidRDefault="009C286B" w:rsidP="009C286B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9C286B" w:rsidRPr="006011DF" w:rsidRDefault="009C286B" w:rsidP="009C286B">
      <w:pPr>
        <w:pStyle w:val="ListParagraph"/>
        <w:ind w:left="709"/>
        <w:rPr>
          <w:rFonts w:cs="Times New Roman"/>
          <w:u w:val="single"/>
        </w:rPr>
      </w:pPr>
    </w:p>
    <w:p w:rsidR="009C286B" w:rsidRPr="006011DF" w:rsidRDefault="009C286B" w:rsidP="009C286B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9C286B" w:rsidRPr="00970EFD" w:rsidTr="003C35B8">
        <w:trPr>
          <w:trHeight w:hRule="exact" w:val="1990"/>
          <w:tblHeader/>
        </w:trPr>
        <w:tc>
          <w:tcPr>
            <w:tcW w:w="558" w:type="dxa"/>
          </w:tcPr>
          <w:p w:rsidR="009C286B" w:rsidRPr="00970EFD" w:rsidRDefault="009C286B" w:rsidP="003C35B8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9C286B" w:rsidRPr="00970EFD" w:rsidRDefault="009C286B" w:rsidP="003C35B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9C286B" w:rsidRPr="00970EFD" w:rsidRDefault="009C286B" w:rsidP="003C35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9C286B" w:rsidRPr="00970EFD" w:rsidRDefault="009C286B" w:rsidP="003C35B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  <w:tr w:rsidR="009C286B" w:rsidRPr="00970EFD" w:rsidTr="003C35B8">
        <w:trPr>
          <w:trHeight w:val="287"/>
        </w:trPr>
        <w:tc>
          <w:tcPr>
            <w:tcW w:w="558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C286B" w:rsidRPr="00970EFD" w:rsidRDefault="009C286B" w:rsidP="003C35B8">
            <w:pPr>
              <w:rPr>
                <w:rFonts w:cs="Times New Roman"/>
              </w:rPr>
            </w:pPr>
          </w:p>
        </w:tc>
      </w:tr>
    </w:tbl>
    <w:p w:rsidR="009C286B" w:rsidRDefault="009C286B" w:rsidP="009C286B">
      <w:pPr>
        <w:tabs>
          <w:tab w:val="left" w:pos="1155"/>
        </w:tabs>
        <w:ind w:left="810"/>
        <w:rPr>
          <w:rFonts w:cs="Times New Roman"/>
        </w:rPr>
      </w:pPr>
    </w:p>
    <w:p w:rsidR="009C286B" w:rsidRPr="00E31276" w:rsidRDefault="009C286B" w:rsidP="009C286B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35AE3" w:rsidRPr="001D58B9" w:rsidRDefault="009C286B" w:rsidP="00A21B2E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  <w:r w:rsidR="00735AE3" w:rsidRPr="001D58B9">
        <w:rPr>
          <w:rFonts w:cs="Times New Roman"/>
        </w:rPr>
        <w:t xml:space="preserve">   </w:t>
      </w:r>
    </w:p>
    <w:p w:rsidR="00E70CA6" w:rsidRDefault="00E70CA6" w:rsidP="005C0F04">
      <w:pPr>
        <w:ind w:left="720" w:hanging="360"/>
        <w:rPr>
          <w:rFonts w:cs="Times New Roman"/>
          <w:b/>
          <w:bCs/>
        </w:rPr>
        <w:sectPr w:rsidR="00E70CA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BD563A" w:rsidRDefault="00BD563A" w:rsidP="00BD563A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BD563A" w:rsidRDefault="00BD563A" w:rsidP="00BD563A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BD563A" w:rsidTr="003C35B8">
        <w:trPr>
          <w:trHeight w:val="413"/>
        </w:trPr>
        <w:tc>
          <w:tcPr>
            <w:tcW w:w="1933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BD563A" w:rsidTr="003C35B8">
        <w:trPr>
          <w:trHeight w:val="530"/>
        </w:trPr>
        <w:tc>
          <w:tcPr>
            <w:tcW w:w="1933" w:type="dxa"/>
          </w:tcPr>
          <w:p w:rsidR="00BD563A" w:rsidRPr="00F6665F" w:rsidRDefault="00BD563A" w:rsidP="003C35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</w:tr>
      <w:tr w:rsidR="00BD563A" w:rsidTr="003C35B8">
        <w:trPr>
          <w:trHeight w:val="530"/>
        </w:trPr>
        <w:tc>
          <w:tcPr>
            <w:tcW w:w="1933" w:type="dxa"/>
          </w:tcPr>
          <w:p w:rsidR="00BD563A" w:rsidRPr="00F6665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</w:tr>
      <w:tr w:rsidR="00BD563A" w:rsidTr="003C35B8">
        <w:trPr>
          <w:trHeight w:val="710"/>
        </w:trPr>
        <w:tc>
          <w:tcPr>
            <w:tcW w:w="1933" w:type="dxa"/>
          </w:tcPr>
          <w:p w:rsidR="00BD563A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BD563A" w:rsidRPr="00F6665F" w:rsidRDefault="00BD563A" w:rsidP="003C35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</w:tr>
      <w:tr w:rsidR="00BD563A" w:rsidTr="003C35B8">
        <w:trPr>
          <w:trHeight w:val="440"/>
        </w:trPr>
        <w:tc>
          <w:tcPr>
            <w:tcW w:w="1933" w:type="dxa"/>
          </w:tcPr>
          <w:p w:rsidR="00BD563A" w:rsidRPr="00F6665F" w:rsidRDefault="00BD563A" w:rsidP="003C35B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D563A" w:rsidRDefault="00BD563A" w:rsidP="003C35B8">
            <w:pPr>
              <w:rPr>
                <w:rFonts w:cs="Times New Roman"/>
                <w:b/>
                <w:bCs/>
              </w:rPr>
            </w:pPr>
          </w:p>
        </w:tc>
      </w:tr>
    </w:tbl>
    <w:p w:rsidR="00BD563A" w:rsidRDefault="00BD563A" w:rsidP="00BD563A">
      <w:pPr>
        <w:ind w:left="720" w:hanging="360"/>
        <w:rPr>
          <w:rFonts w:cs="Times New Roman"/>
          <w:b/>
          <w:bCs/>
        </w:rPr>
      </w:pPr>
    </w:p>
    <w:p w:rsidR="00BD563A" w:rsidRDefault="00BD563A" w:rsidP="00BD563A">
      <w:pPr>
        <w:ind w:left="720" w:hanging="360"/>
        <w:rPr>
          <w:rFonts w:cs="Times New Roman"/>
          <w:b/>
          <w:bCs/>
        </w:rPr>
      </w:pPr>
    </w:p>
    <w:p w:rsidR="00BD563A" w:rsidRDefault="00BD563A" w:rsidP="00BD563A">
      <w:pPr>
        <w:ind w:left="720" w:hanging="360"/>
        <w:rPr>
          <w:rFonts w:cs="Times New Roman"/>
          <w:b/>
          <w:bCs/>
        </w:rPr>
      </w:pPr>
    </w:p>
    <w:p w:rsidR="00BD563A" w:rsidRPr="006011DF" w:rsidRDefault="00BD563A" w:rsidP="00BD563A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BD563A" w:rsidRPr="006011DF" w:rsidRDefault="00BD563A" w:rsidP="00BD563A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BD563A" w:rsidRPr="006011DF" w:rsidTr="003C35B8">
        <w:trPr>
          <w:trHeight w:val="503"/>
          <w:tblHeader/>
        </w:trPr>
        <w:tc>
          <w:tcPr>
            <w:tcW w:w="252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BD563A" w:rsidRPr="006011DF" w:rsidTr="003C35B8">
        <w:trPr>
          <w:trHeight w:val="404"/>
        </w:trPr>
        <w:tc>
          <w:tcPr>
            <w:tcW w:w="252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40"/>
        </w:trPr>
        <w:tc>
          <w:tcPr>
            <w:tcW w:w="252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BD563A" w:rsidRPr="006011DF" w:rsidRDefault="00BD563A" w:rsidP="00BD563A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BD563A" w:rsidRPr="006011DF" w:rsidTr="003C35B8">
        <w:trPr>
          <w:trHeight w:val="566"/>
          <w:tblHeader/>
        </w:trPr>
        <w:tc>
          <w:tcPr>
            <w:tcW w:w="252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BD563A" w:rsidRPr="006011DF" w:rsidTr="003C35B8">
        <w:trPr>
          <w:trHeight w:val="350"/>
        </w:trPr>
        <w:tc>
          <w:tcPr>
            <w:tcW w:w="252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40"/>
        </w:trPr>
        <w:tc>
          <w:tcPr>
            <w:tcW w:w="252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Pr="006011DF" w:rsidRDefault="00BD563A" w:rsidP="00BD563A">
      <w:pPr>
        <w:pStyle w:val="ListParagraph"/>
        <w:ind w:left="360"/>
        <w:rPr>
          <w:rFonts w:cs="Times New Roman"/>
        </w:rPr>
      </w:pPr>
    </w:p>
    <w:p w:rsidR="00BD563A" w:rsidRPr="006011DF" w:rsidRDefault="00BD563A" w:rsidP="00BD563A">
      <w:pPr>
        <w:pStyle w:val="ListParagraph"/>
        <w:ind w:left="360"/>
        <w:rPr>
          <w:rFonts w:cs="Times New Roman"/>
        </w:rPr>
      </w:pPr>
    </w:p>
    <w:p w:rsidR="00BD563A" w:rsidRPr="006011DF" w:rsidRDefault="00BD563A" w:rsidP="00BD563A">
      <w:pPr>
        <w:jc w:val="both"/>
        <w:rPr>
          <w:rFonts w:cs="Times New Roman"/>
        </w:rPr>
      </w:pPr>
      <w:bookmarkStart w:id="0" w:name="_Hlk161587721"/>
    </w:p>
    <w:p w:rsidR="00BD563A" w:rsidRPr="006011DF" w:rsidRDefault="00BC192F" w:rsidP="00BD563A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BD563A" w:rsidRPr="006011DF">
        <w:rPr>
          <w:rFonts w:cs="Times New Roman"/>
          <w:b/>
          <w:bCs/>
          <w:sz w:val="28"/>
          <w:szCs w:val="28"/>
        </w:rPr>
        <w:t>.</w:t>
      </w:r>
      <w:r w:rsidR="00BD563A" w:rsidRPr="006011DF">
        <w:rPr>
          <w:rFonts w:cs="Times New Roman"/>
          <w:b/>
          <w:bCs/>
          <w:sz w:val="28"/>
          <w:szCs w:val="28"/>
        </w:rPr>
        <w:tab/>
      </w:r>
      <w:bookmarkEnd w:id="0"/>
      <w:r w:rsidR="00BD563A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BD563A" w:rsidRPr="006011DF" w:rsidRDefault="00BD563A" w:rsidP="00BD563A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BD563A" w:rsidRPr="006011DF" w:rsidTr="003C35B8">
        <w:tc>
          <w:tcPr>
            <w:tcW w:w="787" w:type="dxa"/>
          </w:tcPr>
          <w:p w:rsidR="00BD563A" w:rsidRPr="00E31276" w:rsidRDefault="00BD563A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BD563A" w:rsidRPr="006011DF" w:rsidRDefault="00BD563A" w:rsidP="003C35B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BD563A" w:rsidRPr="006011DF" w:rsidTr="003C35B8">
        <w:trPr>
          <w:trHeight w:val="395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350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350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341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359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350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40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31"/>
        </w:trPr>
        <w:tc>
          <w:tcPr>
            <w:tcW w:w="78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31"/>
        </w:trPr>
        <w:tc>
          <w:tcPr>
            <w:tcW w:w="787" w:type="dxa"/>
          </w:tcPr>
          <w:p w:rsidR="00BD563A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rPr>
          <w:trHeight w:val="431"/>
        </w:trPr>
        <w:tc>
          <w:tcPr>
            <w:tcW w:w="787" w:type="dxa"/>
          </w:tcPr>
          <w:p w:rsidR="00BD563A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Pr="006011DF" w:rsidRDefault="00BD563A" w:rsidP="00BD563A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BD563A" w:rsidRPr="006011DF" w:rsidRDefault="00BD563A" w:rsidP="00BD563A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BD563A" w:rsidRPr="006011DF" w:rsidTr="003C35B8">
        <w:tc>
          <w:tcPr>
            <w:tcW w:w="9881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Default="00BD563A" w:rsidP="00BD563A">
      <w:pPr>
        <w:rPr>
          <w:rFonts w:cs="Times New Roman"/>
        </w:rPr>
      </w:pPr>
    </w:p>
    <w:p w:rsidR="00BD563A" w:rsidRPr="006011DF" w:rsidRDefault="00BC192F" w:rsidP="00BD563A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BD563A" w:rsidRPr="006011DF">
        <w:rPr>
          <w:rFonts w:cs="Times New Roman"/>
          <w:b/>
          <w:bCs/>
          <w:sz w:val="28"/>
          <w:szCs w:val="28"/>
        </w:rPr>
        <w:t xml:space="preserve">. </w:t>
      </w:r>
      <w:r w:rsidR="00BD563A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BD563A" w:rsidRPr="006011DF" w:rsidRDefault="00BD563A" w:rsidP="00BD563A">
      <w:pPr>
        <w:rPr>
          <w:rFonts w:cs="Times New Roman"/>
          <w:u w:val="single"/>
        </w:rPr>
      </w:pPr>
    </w:p>
    <w:p w:rsidR="00BD563A" w:rsidRPr="006011DF" w:rsidRDefault="00BD563A" w:rsidP="00BD563A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BD563A" w:rsidRPr="006011DF" w:rsidRDefault="00BD563A" w:rsidP="00BD563A">
      <w:pPr>
        <w:ind w:left="720"/>
      </w:pPr>
      <w:r w:rsidRPr="006011DF">
        <w:t>(Details in the space below)</w:t>
      </w: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ind w:left="720" w:hanging="360"/>
        <w:rPr>
          <w:rFonts w:cs="Times New Roman"/>
          <w:u w:val="single"/>
        </w:rPr>
      </w:pPr>
    </w:p>
    <w:p w:rsidR="00BD563A" w:rsidRPr="006011DF" w:rsidRDefault="00BD563A" w:rsidP="00BD563A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BD563A" w:rsidRPr="006011DF" w:rsidRDefault="00BD563A" w:rsidP="00BD563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BD563A" w:rsidRPr="006011DF" w:rsidTr="003C35B8">
        <w:tc>
          <w:tcPr>
            <w:tcW w:w="2965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BD563A" w:rsidRPr="006011DF" w:rsidTr="003C35B8">
        <w:tc>
          <w:tcPr>
            <w:tcW w:w="29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29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29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2965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rPr>
          <w:rFonts w:cs="Times New Roman"/>
        </w:rPr>
      </w:pPr>
    </w:p>
    <w:p w:rsidR="00BD563A" w:rsidRPr="006011DF" w:rsidRDefault="00BD563A" w:rsidP="00BD56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BD563A" w:rsidRPr="006011DF" w:rsidRDefault="00BD563A" w:rsidP="00BD563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34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Default="00BD563A" w:rsidP="00BD563A">
      <w:pPr>
        <w:pStyle w:val="ListParagraph"/>
        <w:rPr>
          <w:rFonts w:cs="Times New Roman"/>
        </w:rPr>
      </w:pPr>
    </w:p>
    <w:p w:rsidR="00BD563A" w:rsidRPr="006011DF" w:rsidRDefault="00BD563A" w:rsidP="00BD563A">
      <w:pPr>
        <w:pStyle w:val="ListParagraph"/>
        <w:rPr>
          <w:rFonts w:cs="Times New Roman"/>
        </w:rPr>
      </w:pPr>
    </w:p>
    <w:p w:rsidR="00BD563A" w:rsidRPr="006011DF" w:rsidRDefault="00BD563A" w:rsidP="00BD56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BD563A" w:rsidRPr="006011DF" w:rsidRDefault="00BD563A" w:rsidP="00BD563A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BD563A" w:rsidRPr="006011DF" w:rsidTr="003C35B8">
        <w:tc>
          <w:tcPr>
            <w:tcW w:w="3258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BD563A" w:rsidRPr="006011DF" w:rsidRDefault="00BD563A" w:rsidP="003C35B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BD563A" w:rsidRPr="006011DF" w:rsidTr="003C35B8">
        <w:tc>
          <w:tcPr>
            <w:tcW w:w="325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25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  <w:tr w:rsidR="00BD563A" w:rsidRPr="006011DF" w:rsidTr="003C35B8">
        <w:tc>
          <w:tcPr>
            <w:tcW w:w="3258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BD563A" w:rsidRPr="006011DF" w:rsidRDefault="00BD563A" w:rsidP="003C35B8">
            <w:pPr>
              <w:rPr>
                <w:rFonts w:cs="Times New Roman"/>
              </w:rPr>
            </w:pPr>
          </w:p>
        </w:tc>
      </w:tr>
    </w:tbl>
    <w:p w:rsidR="00BD563A" w:rsidRDefault="00BD563A" w:rsidP="00BD56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BD563A" w:rsidRPr="006011DF" w:rsidRDefault="00BD563A" w:rsidP="00BD56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BD563A" w:rsidRPr="006011DF" w:rsidRDefault="00BD563A" w:rsidP="00BD563A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BD563A" w:rsidRPr="006011DF" w:rsidRDefault="00BD563A" w:rsidP="00BD56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BD563A" w:rsidRPr="006011DF" w:rsidRDefault="00BD563A" w:rsidP="00BD563A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BD563A" w:rsidRPr="006011DF" w:rsidRDefault="00BD563A" w:rsidP="00BD563A">
      <w:pPr>
        <w:spacing w:line="276" w:lineRule="auto"/>
        <w:ind w:left="-630" w:right="-32"/>
        <w:rPr>
          <w:rFonts w:cs="Times New Roman"/>
        </w:rPr>
      </w:pPr>
    </w:p>
    <w:p w:rsidR="00BD563A" w:rsidRPr="006011DF" w:rsidRDefault="00BD563A" w:rsidP="00BD563A">
      <w:pPr>
        <w:spacing w:line="276" w:lineRule="auto"/>
        <w:ind w:left="-630" w:right="-32"/>
        <w:rPr>
          <w:rFonts w:cs="Times New Roman"/>
        </w:rPr>
      </w:pPr>
    </w:p>
    <w:p w:rsidR="00BD563A" w:rsidRPr="006011DF" w:rsidRDefault="00BC192F" w:rsidP="00BD563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BD563A" w:rsidRPr="006011DF">
        <w:rPr>
          <w:b/>
          <w:bCs/>
          <w:sz w:val="28"/>
          <w:szCs w:val="28"/>
        </w:rPr>
        <w:t>.</w:t>
      </w:r>
      <w:r w:rsidR="00BD563A" w:rsidRPr="006011DF">
        <w:rPr>
          <w:b/>
          <w:bCs/>
          <w:sz w:val="28"/>
          <w:szCs w:val="28"/>
        </w:rPr>
        <w:tab/>
        <w:t>MISCELLANEOUS:</w:t>
      </w:r>
    </w:p>
    <w:p w:rsidR="00BD563A" w:rsidRPr="006011DF" w:rsidRDefault="00BD563A" w:rsidP="00BD563A">
      <w:pPr>
        <w:pStyle w:val="ListParagraph"/>
        <w:jc w:val="both"/>
        <w:rPr>
          <w:b/>
          <w:bCs/>
        </w:rPr>
      </w:pPr>
    </w:p>
    <w:p w:rsidR="00BD563A" w:rsidRPr="006011DF" w:rsidRDefault="00BD563A" w:rsidP="00BD563A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rPr>
          <w:b/>
          <w:bCs/>
        </w:rPr>
      </w:pPr>
    </w:p>
    <w:p w:rsidR="00BD563A" w:rsidRPr="006011DF" w:rsidRDefault="00BD563A" w:rsidP="00BD563A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BD563A" w:rsidRPr="006011DF" w:rsidRDefault="00BD563A" w:rsidP="00BD563A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BD563A" w:rsidRPr="006011DF" w:rsidRDefault="00BD563A" w:rsidP="00BC192F">
      <w:pPr>
        <w:rPr>
          <w:rFonts w:cs="Times New Roman"/>
          <w:b/>
          <w:bCs/>
        </w:rPr>
      </w:pPr>
    </w:p>
    <w:p w:rsidR="00BD563A" w:rsidRPr="006011DF" w:rsidRDefault="00BD563A" w:rsidP="00BD563A">
      <w:pPr>
        <w:ind w:left="360" w:firstLine="360"/>
        <w:rPr>
          <w:rFonts w:cs="Times New Roman"/>
          <w:b/>
          <w:bCs/>
        </w:rPr>
      </w:pPr>
    </w:p>
    <w:p w:rsidR="00BD563A" w:rsidRPr="006011DF" w:rsidRDefault="00BD563A" w:rsidP="00BD563A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BD563A" w:rsidRPr="006011DF" w:rsidRDefault="00BD563A" w:rsidP="00BD563A">
      <w:pPr>
        <w:ind w:left="720" w:hanging="720"/>
        <w:rPr>
          <w:b/>
          <w:bCs/>
        </w:rPr>
      </w:pPr>
    </w:p>
    <w:p w:rsidR="00BD563A" w:rsidRPr="006011DF" w:rsidRDefault="00BD563A" w:rsidP="00BD563A">
      <w:pPr>
        <w:rPr>
          <w:b/>
          <w:bCs/>
        </w:rPr>
      </w:pPr>
    </w:p>
    <w:p w:rsidR="00BD563A" w:rsidRDefault="00BD563A" w:rsidP="00BD563A">
      <w:pPr>
        <w:rPr>
          <w:rFonts w:cs="Times New Roman"/>
        </w:rPr>
      </w:pPr>
    </w:p>
    <w:p w:rsidR="00BD563A" w:rsidRDefault="00BD563A" w:rsidP="00BD563A">
      <w:pPr>
        <w:rPr>
          <w:rFonts w:cs="Times New Roman"/>
        </w:rPr>
      </w:pPr>
    </w:p>
    <w:p w:rsidR="00BD563A" w:rsidRDefault="00BD563A" w:rsidP="00BD563A">
      <w:pPr>
        <w:rPr>
          <w:rFonts w:cs="Times New Roman"/>
        </w:rPr>
      </w:pPr>
    </w:p>
    <w:p w:rsidR="00BD563A" w:rsidRPr="007B0DFF" w:rsidRDefault="00BC192F" w:rsidP="00BD563A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BD563A">
        <w:rPr>
          <w:rFonts w:cs="Times New Roman"/>
          <w:b/>
          <w:bCs/>
          <w:sz w:val="28"/>
          <w:szCs w:val="28"/>
        </w:rPr>
        <w:t xml:space="preserve">. </w:t>
      </w:r>
      <w:r w:rsidR="00BD563A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BD563A" w:rsidRPr="00970EFD" w:rsidRDefault="00BD563A" w:rsidP="00BD563A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D563A">
      <w:pPr>
        <w:ind w:left="-630" w:right="-32" w:firstLine="630"/>
        <w:jc w:val="both"/>
        <w:rPr>
          <w:rFonts w:cs="Times New Roman"/>
          <w:b/>
          <w:bCs/>
        </w:rPr>
      </w:pPr>
    </w:p>
    <w:p w:rsidR="00BD563A" w:rsidRDefault="00BD563A" w:rsidP="00BC192F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BD563A" w:rsidRPr="008057B6" w:rsidRDefault="00BC192F" w:rsidP="00BD563A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BD563A" w:rsidRPr="00970EFD">
        <w:rPr>
          <w:rFonts w:cs="Times New Roman"/>
          <w:b/>
          <w:bCs/>
          <w:sz w:val="28"/>
          <w:szCs w:val="28"/>
        </w:rPr>
        <w:t>.</w:t>
      </w:r>
      <w:r w:rsidR="00BD563A" w:rsidRPr="00970EFD">
        <w:rPr>
          <w:rFonts w:cs="Times New Roman"/>
          <w:b/>
          <w:bCs/>
          <w:sz w:val="28"/>
          <w:szCs w:val="28"/>
        </w:rPr>
        <w:tab/>
      </w:r>
      <w:r w:rsidR="00BD563A" w:rsidRPr="00970EFD">
        <w:rPr>
          <w:rFonts w:cs="Times New Roman"/>
          <w:b/>
          <w:bCs/>
          <w:sz w:val="28"/>
          <w:szCs w:val="28"/>
        </w:rPr>
        <w:tab/>
      </w:r>
      <w:r w:rsidR="00BD563A" w:rsidRPr="00970EFD">
        <w:rPr>
          <w:rFonts w:cs="Times New Roman"/>
          <w:b/>
          <w:bCs/>
          <w:sz w:val="28"/>
          <w:szCs w:val="28"/>
        </w:rPr>
        <w:tab/>
      </w:r>
      <w:r w:rsidR="00BD563A" w:rsidRPr="00970EFD">
        <w:rPr>
          <w:rFonts w:cs="Times New Roman"/>
          <w:b/>
          <w:bCs/>
          <w:sz w:val="28"/>
          <w:szCs w:val="28"/>
        </w:rPr>
        <w:tab/>
      </w:r>
      <w:r w:rsidR="00BD563A">
        <w:rPr>
          <w:rFonts w:cs="Times New Roman"/>
          <w:b/>
          <w:bCs/>
          <w:sz w:val="28"/>
          <w:szCs w:val="28"/>
          <w:u w:val="single"/>
        </w:rPr>
        <w:t>REM</w:t>
      </w:r>
      <w:bookmarkStart w:id="1" w:name="_GoBack"/>
      <w:bookmarkEnd w:id="1"/>
      <w:r w:rsidR="00BD563A">
        <w:rPr>
          <w:rFonts w:cs="Times New Roman"/>
          <w:b/>
          <w:bCs/>
          <w:sz w:val="28"/>
          <w:szCs w:val="28"/>
          <w:u w:val="single"/>
        </w:rPr>
        <w:t>ARKS OF THE ASSESSOR</w:t>
      </w:r>
    </w:p>
    <w:p w:rsidR="00BD563A" w:rsidRDefault="00BD563A" w:rsidP="00BD563A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BD563A" w:rsidTr="003C35B8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3A" w:rsidRDefault="00BD563A" w:rsidP="003C35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BD563A" w:rsidRDefault="00BD563A" w:rsidP="003C35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BD563A" w:rsidRDefault="00BD563A" w:rsidP="003C35B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BD563A" w:rsidRDefault="00BD563A" w:rsidP="003C35B8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BD563A" w:rsidRDefault="00BD563A" w:rsidP="00BD563A">
      <w:pPr>
        <w:ind w:right="-32"/>
        <w:rPr>
          <w:rFonts w:cs="Times New Roman"/>
          <w:b/>
          <w:bCs/>
        </w:rPr>
      </w:pPr>
    </w:p>
    <w:p w:rsidR="00BD563A" w:rsidRDefault="00BD563A" w:rsidP="00BD563A">
      <w:pPr>
        <w:ind w:right="-32"/>
        <w:rPr>
          <w:rFonts w:cs="Times New Roman"/>
          <w:b/>
          <w:bCs/>
        </w:rPr>
      </w:pPr>
    </w:p>
    <w:p w:rsidR="00BD563A" w:rsidRDefault="00BD563A" w:rsidP="00BD563A">
      <w:pPr>
        <w:ind w:right="-32"/>
        <w:rPr>
          <w:rFonts w:cs="Times New Roman"/>
          <w:b/>
          <w:bCs/>
        </w:rPr>
      </w:pPr>
    </w:p>
    <w:p w:rsidR="00BD563A" w:rsidRDefault="00BD563A" w:rsidP="00BD563A">
      <w:pPr>
        <w:ind w:right="-32"/>
        <w:rPr>
          <w:rFonts w:cs="Times New Roman"/>
          <w:b/>
          <w:bCs/>
        </w:rPr>
      </w:pPr>
    </w:p>
    <w:p w:rsidR="00BD563A" w:rsidRDefault="00BD563A" w:rsidP="00BD563A">
      <w:pPr>
        <w:ind w:right="-32"/>
        <w:rPr>
          <w:rFonts w:cs="Times New Roman"/>
          <w:b/>
          <w:bCs/>
        </w:rPr>
      </w:pPr>
    </w:p>
    <w:p w:rsidR="00735AE3" w:rsidRDefault="00735AE3" w:rsidP="00BD563A">
      <w:pPr>
        <w:ind w:left="720" w:hanging="360"/>
        <w:jc w:val="both"/>
      </w:pPr>
    </w:p>
    <w:sectPr w:rsidR="00735AE3" w:rsidSect="003C35B8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F6" w:rsidRDefault="004E5CF6">
      <w:r>
        <w:separator/>
      </w:r>
    </w:p>
  </w:endnote>
  <w:endnote w:type="continuationSeparator" w:id="0">
    <w:p w:rsidR="004E5CF6" w:rsidRDefault="004E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A72E38" w:rsidRDefault="00A72E38" w:rsidP="00361A6D">
        <w:pPr>
          <w:pStyle w:val="Footer"/>
          <w:jc w:val="right"/>
        </w:pPr>
        <w:r>
          <w:t>Signature of Dean</w:t>
        </w:r>
        <w:r>
          <w:tab/>
        </w:r>
        <w:r>
          <w:tab/>
          <w:t xml:space="preserve">  Signature of Assessor</w:t>
        </w:r>
      </w:p>
      <w:p w:rsidR="00A72E38" w:rsidRDefault="004E5CF6" w:rsidP="00735AE3">
        <w:pPr>
          <w:pStyle w:val="Footer"/>
          <w:jc w:val="both"/>
        </w:pPr>
      </w:p>
    </w:sdtContent>
  </w:sdt>
  <w:p w:rsidR="00A72E38" w:rsidRDefault="00A72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38" w:rsidRPr="00752062" w:rsidRDefault="00A72E38" w:rsidP="003C35B8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A72E38" w:rsidRPr="005138A2" w:rsidRDefault="00A72E38" w:rsidP="003C3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F6" w:rsidRDefault="004E5CF6">
      <w:r>
        <w:separator/>
      </w:r>
    </w:p>
  </w:footnote>
  <w:footnote w:type="continuationSeparator" w:id="0">
    <w:p w:rsidR="004E5CF6" w:rsidRDefault="004E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A72E38" w:rsidRDefault="00A72E38" w:rsidP="00542F21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22EC">
          <w:rPr>
            <w:noProof/>
          </w:rPr>
          <w:t>10</w:t>
        </w:r>
        <w:r>
          <w:rPr>
            <w:noProof/>
          </w:rPr>
          <w:fldChar w:fldCharType="end"/>
        </w:r>
      </w:p>
      <w:p w:rsidR="00A72E38" w:rsidRDefault="00A72E38" w:rsidP="00542F21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(PLASTIC &amp; RECONSTRUCTIVE SURGERY)/2024</w:t>
        </w:r>
      </w:p>
      <w:p w:rsidR="00A72E38" w:rsidRDefault="004E5CF6" w:rsidP="00542F21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38" w:rsidRDefault="00A72E38" w:rsidP="003C35B8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22EC">
      <w:rPr>
        <w:noProof/>
      </w:rPr>
      <w:t>14</w:t>
    </w:r>
    <w:r>
      <w:rPr>
        <w:noProof/>
      </w:rPr>
      <w:fldChar w:fldCharType="end"/>
    </w:r>
  </w:p>
  <w:p w:rsidR="00A72E38" w:rsidRDefault="00A72E38" w:rsidP="003C35B8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(PLASTIC &amp; RECONSTRUCTIVE SURGERY)/2024</w:t>
    </w:r>
  </w:p>
  <w:p w:rsidR="00A72E38" w:rsidRDefault="00A72E38" w:rsidP="003C35B8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A1D"/>
    <w:multiLevelType w:val="hybridMultilevel"/>
    <w:tmpl w:val="A8AA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45B85"/>
    <w:multiLevelType w:val="hybridMultilevel"/>
    <w:tmpl w:val="8668C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DCC4775"/>
    <w:multiLevelType w:val="hybridMultilevel"/>
    <w:tmpl w:val="8668C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3"/>
  </w:num>
  <w:num w:numId="5">
    <w:abstractNumId w:val="10"/>
  </w:num>
  <w:num w:numId="6">
    <w:abstractNumId w:val="12"/>
  </w:num>
  <w:num w:numId="7">
    <w:abstractNumId w:val="11"/>
  </w:num>
  <w:num w:numId="8">
    <w:abstractNumId w:val="26"/>
  </w:num>
  <w:num w:numId="9">
    <w:abstractNumId w:val="19"/>
  </w:num>
  <w:num w:numId="10">
    <w:abstractNumId w:val="3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29"/>
  </w:num>
  <w:num w:numId="16">
    <w:abstractNumId w:val="24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27"/>
  </w:num>
  <w:num w:numId="22">
    <w:abstractNumId w:val="6"/>
  </w:num>
  <w:num w:numId="23">
    <w:abstractNumId w:val="25"/>
  </w:num>
  <w:num w:numId="24">
    <w:abstractNumId w:val="16"/>
  </w:num>
  <w:num w:numId="25">
    <w:abstractNumId w:val="14"/>
  </w:num>
  <w:num w:numId="26">
    <w:abstractNumId w:val="5"/>
  </w:num>
  <w:num w:numId="27">
    <w:abstractNumId w:val="1"/>
  </w:num>
  <w:num w:numId="28">
    <w:abstractNumId w:val="30"/>
  </w:num>
  <w:num w:numId="29">
    <w:abstractNumId w:val="0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CBD"/>
    <w:rsid w:val="00003F9F"/>
    <w:rsid w:val="00004A06"/>
    <w:rsid w:val="00010FDC"/>
    <w:rsid w:val="000151C9"/>
    <w:rsid w:val="00016EC7"/>
    <w:rsid w:val="00022603"/>
    <w:rsid w:val="00022AC7"/>
    <w:rsid w:val="0003360F"/>
    <w:rsid w:val="00035EE5"/>
    <w:rsid w:val="00042BD2"/>
    <w:rsid w:val="00045850"/>
    <w:rsid w:val="000516EC"/>
    <w:rsid w:val="00053705"/>
    <w:rsid w:val="00064131"/>
    <w:rsid w:val="00065FAD"/>
    <w:rsid w:val="0006695A"/>
    <w:rsid w:val="00073F6C"/>
    <w:rsid w:val="000A42A6"/>
    <w:rsid w:val="000B3719"/>
    <w:rsid w:val="000D543D"/>
    <w:rsid w:val="000E40B9"/>
    <w:rsid w:val="000F3087"/>
    <w:rsid w:val="00101BE6"/>
    <w:rsid w:val="00117F09"/>
    <w:rsid w:val="00125FBD"/>
    <w:rsid w:val="0014188A"/>
    <w:rsid w:val="00155CF5"/>
    <w:rsid w:val="00156C9B"/>
    <w:rsid w:val="00171C45"/>
    <w:rsid w:val="001740E9"/>
    <w:rsid w:val="00180486"/>
    <w:rsid w:val="001C2AF9"/>
    <w:rsid w:val="001C675E"/>
    <w:rsid w:val="001D1B53"/>
    <w:rsid w:val="001D438E"/>
    <w:rsid w:val="001D75ED"/>
    <w:rsid w:val="001E148E"/>
    <w:rsid w:val="001F31A7"/>
    <w:rsid w:val="001F747B"/>
    <w:rsid w:val="0020292B"/>
    <w:rsid w:val="0021168C"/>
    <w:rsid w:val="00216479"/>
    <w:rsid w:val="00224EDB"/>
    <w:rsid w:val="00230AED"/>
    <w:rsid w:val="00234070"/>
    <w:rsid w:val="00237C52"/>
    <w:rsid w:val="00237E64"/>
    <w:rsid w:val="002400A6"/>
    <w:rsid w:val="00247765"/>
    <w:rsid w:val="00247C5E"/>
    <w:rsid w:val="00247FDE"/>
    <w:rsid w:val="00260ADE"/>
    <w:rsid w:val="00270EC6"/>
    <w:rsid w:val="00271DF4"/>
    <w:rsid w:val="00276312"/>
    <w:rsid w:val="00283609"/>
    <w:rsid w:val="00285CE6"/>
    <w:rsid w:val="00286495"/>
    <w:rsid w:val="00292030"/>
    <w:rsid w:val="00294FFD"/>
    <w:rsid w:val="002B5F13"/>
    <w:rsid w:val="002B71CB"/>
    <w:rsid w:val="002C5993"/>
    <w:rsid w:val="002C79A5"/>
    <w:rsid w:val="00301738"/>
    <w:rsid w:val="003067AA"/>
    <w:rsid w:val="003103C6"/>
    <w:rsid w:val="00317D40"/>
    <w:rsid w:val="00320E0A"/>
    <w:rsid w:val="00326893"/>
    <w:rsid w:val="00326953"/>
    <w:rsid w:val="00341C94"/>
    <w:rsid w:val="0034512E"/>
    <w:rsid w:val="00360DBF"/>
    <w:rsid w:val="00361A6D"/>
    <w:rsid w:val="00364233"/>
    <w:rsid w:val="003655FF"/>
    <w:rsid w:val="00367006"/>
    <w:rsid w:val="0036758A"/>
    <w:rsid w:val="00397C2A"/>
    <w:rsid w:val="003A0303"/>
    <w:rsid w:val="003A1A46"/>
    <w:rsid w:val="003A6F3D"/>
    <w:rsid w:val="003A727D"/>
    <w:rsid w:val="003B2C25"/>
    <w:rsid w:val="003B3E61"/>
    <w:rsid w:val="003B43CA"/>
    <w:rsid w:val="003C35B8"/>
    <w:rsid w:val="003F2405"/>
    <w:rsid w:val="003F387D"/>
    <w:rsid w:val="003F3CCA"/>
    <w:rsid w:val="003F47FE"/>
    <w:rsid w:val="00411A10"/>
    <w:rsid w:val="00414CB3"/>
    <w:rsid w:val="00436321"/>
    <w:rsid w:val="004514FF"/>
    <w:rsid w:val="00452B8D"/>
    <w:rsid w:val="00471139"/>
    <w:rsid w:val="004815C4"/>
    <w:rsid w:val="004878EB"/>
    <w:rsid w:val="004A20E8"/>
    <w:rsid w:val="004A5F0D"/>
    <w:rsid w:val="004C307C"/>
    <w:rsid w:val="004C4CE9"/>
    <w:rsid w:val="004C5235"/>
    <w:rsid w:val="004D1D6A"/>
    <w:rsid w:val="004D3CF2"/>
    <w:rsid w:val="004D7773"/>
    <w:rsid w:val="004E3254"/>
    <w:rsid w:val="004E5CF6"/>
    <w:rsid w:val="004E7283"/>
    <w:rsid w:val="004F58E0"/>
    <w:rsid w:val="004F5B26"/>
    <w:rsid w:val="005215D0"/>
    <w:rsid w:val="0052323D"/>
    <w:rsid w:val="00523383"/>
    <w:rsid w:val="00525E0D"/>
    <w:rsid w:val="00532399"/>
    <w:rsid w:val="00537E89"/>
    <w:rsid w:val="00542F21"/>
    <w:rsid w:val="005507B0"/>
    <w:rsid w:val="00551BA2"/>
    <w:rsid w:val="005622CA"/>
    <w:rsid w:val="0056240F"/>
    <w:rsid w:val="00566B16"/>
    <w:rsid w:val="00567A3E"/>
    <w:rsid w:val="00583397"/>
    <w:rsid w:val="00594E59"/>
    <w:rsid w:val="00596464"/>
    <w:rsid w:val="005A7819"/>
    <w:rsid w:val="005B71F0"/>
    <w:rsid w:val="005C0F04"/>
    <w:rsid w:val="005C61DE"/>
    <w:rsid w:val="0060027A"/>
    <w:rsid w:val="00610296"/>
    <w:rsid w:val="0061092D"/>
    <w:rsid w:val="006215B2"/>
    <w:rsid w:val="00635A39"/>
    <w:rsid w:val="0065406D"/>
    <w:rsid w:val="00654456"/>
    <w:rsid w:val="0065568B"/>
    <w:rsid w:val="00662B5E"/>
    <w:rsid w:val="00667625"/>
    <w:rsid w:val="00674A8B"/>
    <w:rsid w:val="006753CF"/>
    <w:rsid w:val="006755CE"/>
    <w:rsid w:val="0067742D"/>
    <w:rsid w:val="0068799B"/>
    <w:rsid w:val="006A2859"/>
    <w:rsid w:val="006B153C"/>
    <w:rsid w:val="006B4368"/>
    <w:rsid w:val="006C5A06"/>
    <w:rsid w:val="006C6713"/>
    <w:rsid w:val="006C677C"/>
    <w:rsid w:val="006D0F43"/>
    <w:rsid w:val="006D18AD"/>
    <w:rsid w:val="006D6344"/>
    <w:rsid w:val="006D7A65"/>
    <w:rsid w:val="006E2DE7"/>
    <w:rsid w:val="006F21F0"/>
    <w:rsid w:val="006F46D1"/>
    <w:rsid w:val="0070746E"/>
    <w:rsid w:val="00721D94"/>
    <w:rsid w:val="007222EC"/>
    <w:rsid w:val="00722DCC"/>
    <w:rsid w:val="00725274"/>
    <w:rsid w:val="00727D71"/>
    <w:rsid w:val="00735AE3"/>
    <w:rsid w:val="007451F5"/>
    <w:rsid w:val="007706FE"/>
    <w:rsid w:val="00771471"/>
    <w:rsid w:val="00773AA0"/>
    <w:rsid w:val="00776C27"/>
    <w:rsid w:val="00780A1E"/>
    <w:rsid w:val="00781B8B"/>
    <w:rsid w:val="00781BB3"/>
    <w:rsid w:val="00782C55"/>
    <w:rsid w:val="007B7C97"/>
    <w:rsid w:val="007C06E2"/>
    <w:rsid w:val="007C3EBA"/>
    <w:rsid w:val="007D1325"/>
    <w:rsid w:val="007E2683"/>
    <w:rsid w:val="007E3DE8"/>
    <w:rsid w:val="007F06E3"/>
    <w:rsid w:val="007F4C6C"/>
    <w:rsid w:val="00801500"/>
    <w:rsid w:val="0080189B"/>
    <w:rsid w:val="00805173"/>
    <w:rsid w:val="008066AE"/>
    <w:rsid w:val="00812F61"/>
    <w:rsid w:val="00817C84"/>
    <w:rsid w:val="008338CC"/>
    <w:rsid w:val="008414EF"/>
    <w:rsid w:val="00842137"/>
    <w:rsid w:val="00852175"/>
    <w:rsid w:val="00853B0B"/>
    <w:rsid w:val="00854A3F"/>
    <w:rsid w:val="00863F73"/>
    <w:rsid w:val="00882E38"/>
    <w:rsid w:val="00896147"/>
    <w:rsid w:val="00897130"/>
    <w:rsid w:val="00897343"/>
    <w:rsid w:val="008A1585"/>
    <w:rsid w:val="008A1B01"/>
    <w:rsid w:val="008B2E74"/>
    <w:rsid w:val="008B49CC"/>
    <w:rsid w:val="008C04F6"/>
    <w:rsid w:val="008C4169"/>
    <w:rsid w:val="008C695A"/>
    <w:rsid w:val="008D1173"/>
    <w:rsid w:val="008D193D"/>
    <w:rsid w:val="008D1F87"/>
    <w:rsid w:val="008D2B11"/>
    <w:rsid w:val="008D667F"/>
    <w:rsid w:val="008D7DD6"/>
    <w:rsid w:val="008E7633"/>
    <w:rsid w:val="008E7A61"/>
    <w:rsid w:val="00907C6B"/>
    <w:rsid w:val="00911439"/>
    <w:rsid w:val="00953565"/>
    <w:rsid w:val="0095542E"/>
    <w:rsid w:val="00955C5A"/>
    <w:rsid w:val="009563B4"/>
    <w:rsid w:val="00957D4C"/>
    <w:rsid w:val="00962B05"/>
    <w:rsid w:val="009632F8"/>
    <w:rsid w:val="00970FA8"/>
    <w:rsid w:val="009767BB"/>
    <w:rsid w:val="009854E3"/>
    <w:rsid w:val="00985F2F"/>
    <w:rsid w:val="0098630D"/>
    <w:rsid w:val="0099527E"/>
    <w:rsid w:val="00995A2B"/>
    <w:rsid w:val="00996894"/>
    <w:rsid w:val="009B6CFB"/>
    <w:rsid w:val="009B7BC3"/>
    <w:rsid w:val="009C286B"/>
    <w:rsid w:val="009C4562"/>
    <w:rsid w:val="009C6C3C"/>
    <w:rsid w:val="009D48CE"/>
    <w:rsid w:val="009E2792"/>
    <w:rsid w:val="009F12CA"/>
    <w:rsid w:val="00A21B2E"/>
    <w:rsid w:val="00A237EE"/>
    <w:rsid w:val="00A31A5B"/>
    <w:rsid w:val="00A35C70"/>
    <w:rsid w:val="00A36AE5"/>
    <w:rsid w:val="00A37E7D"/>
    <w:rsid w:val="00A4200A"/>
    <w:rsid w:val="00A50D95"/>
    <w:rsid w:val="00A51A15"/>
    <w:rsid w:val="00A65037"/>
    <w:rsid w:val="00A72E38"/>
    <w:rsid w:val="00A74EAC"/>
    <w:rsid w:val="00A805FB"/>
    <w:rsid w:val="00A811C1"/>
    <w:rsid w:val="00A82C56"/>
    <w:rsid w:val="00A955AD"/>
    <w:rsid w:val="00AA084C"/>
    <w:rsid w:val="00AA1430"/>
    <w:rsid w:val="00AA2034"/>
    <w:rsid w:val="00AA4B7B"/>
    <w:rsid w:val="00AB0EA8"/>
    <w:rsid w:val="00AB1E30"/>
    <w:rsid w:val="00AC2689"/>
    <w:rsid w:val="00AD1DAF"/>
    <w:rsid w:val="00B05434"/>
    <w:rsid w:val="00B24DD9"/>
    <w:rsid w:val="00B261B7"/>
    <w:rsid w:val="00B32056"/>
    <w:rsid w:val="00B35145"/>
    <w:rsid w:val="00B53C54"/>
    <w:rsid w:val="00B53F88"/>
    <w:rsid w:val="00B74992"/>
    <w:rsid w:val="00B8153D"/>
    <w:rsid w:val="00B84E91"/>
    <w:rsid w:val="00B912CD"/>
    <w:rsid w:val="00B94910"/>
    <w:rsid w:val="00BB2E51"/>
    <w:rsid w:val="00BB42A5"/>
    <w:rsid w:val="00BB49C2"/>
    <w:rsid w:val="00BB5575"/>
    <w:rsid w:val="00BB78CF"/>
    <w:rsid w:val="00BC09D0"/>
    <w:rsid w:val="00BC192F"/>
    <w:rsid w:val="00BC2FEE"/>
    <w:rsid w:val="00BD004C"/>
    <w:rsid w:val="00BD2AAC"/>
    <w:rsid w:val="00BD563A"/>
    <w:rsid w:val="00BE05D2"/>
    <w:rsid w:val="00BF5733"/>
    <w:rsid w:val="00C224F8"/>
    <w:rsid w:val="00C26BD9"/>
    <w:rsid w:val="00C50098"/>
    <w:rsid w:val="00C532AD"/>
    <w:rsid w:val="00C53C1E"/>
    <w:rsid w:val="00C6723B"/>
    <w:rsid w:val="00C750BE"/>
    <w:rsid w:val="00C8130C"/>
    <w:rsid w:val="00C971A3"/>
    <w:rsid w:val="00CA47A6"/>
    <w:rsid w:val="00CA4FC8"/>
    <w:rsid w:val="00CB13D3"/>
    <w:rsid w:val="00CC4C8C"/>
    <w:rsid w:val="00D14DA0"/>
    <w:rsid w:val="00D23DF9"/>
    <w:rsid w:val="00D347CC"/>
    <w:rsid w:val="00D463FD"/>
    <w:rsid w:val="00D54473"/>
    <w:rsid w:val="00D55666"/>
    <w:rsid w:val="00D65B21"/>
    <w:rsid w:val="00D8049E"/>
    <w:rsid w:val="00DA1AEB"/>
    <w:rsid w:val="00DA4672"/>
    <w:rsid w:val="00DC1551"/>
    <w:rsid w:val="00DC2110"/>
    <w:rsid w:val="00DC6A11"/>
    <w:rsid w:val="00DC70A8"/>
    <w:rsid w:val="00DD36A0"/>
    <w:rsid w:val="00DD4F27"/>
    <w:rsid w:val="00DF16DC"/>
    <w:rsid w:val="00E026CD"/>
    <w:rsid w:val="00E02AAF"/>
    <w:rsid w:val="00E06CC9"/>
    <w:rsid w:val="00E21B2C"/>
    <w:rsid w:val="00E271EF"/>
    <w:rsid w:val="00E30226"/>
    <w:rsid w:val="00E35851"/>
    <w:rsid w:val="00E4192A"/>
    <w:rsid w:val="00E43468"/>
    <w:rsid w:val="00E45636"/>
    <w:rsid w:val="00E6255C"/>
    <w:rsid w:val="00E70CA6"/>
    <w:rsid w:val="00E84404"/>
    <w:rsid w:val="00E90930"/>
    <w:rsid w:val="00E92C42"/>
    <w:rsid w:val="00EB1450"/>
    <w:rsid w:val="00EC4FFF"/>
    <w:rsid w:val="00ED3026"/>
    <w:rsid w:val="00EE3B72"/>
    <w:rsid w:val="00EF071F"/>
    <w:rsid w:val="00EF3AC6"/>
    <w:rsid w:val="00F12960"/>
    <w:rsid w:val="00F26096"/>
    <w:rsid w:val="00F2676F"/>
    <w:rsid w:val="00F302CA"/>
    <w:rsid w:val="00F31FF3"/>
    <w:rsid w:val="00F41EDE"/>
    <w:rsid w:val="00F47C3A"/>
    <w:rsid w:val="00F5212D"/>
    <w:rsid w:val="00F64E4B"/>
    <w:rsid w:val="00F7656B"/>
    <w:rsid w:val="00F8475A"/>
    <w:rsid w:val="00F934A0"/>
    <w:rsid w:val="00FA2570"/>
    <w:rsid w:val="00FA5DA7"/>
    <w:rsid w:val="00FC368C"/>
    <w:rsid w:val="00FC4F01"/>
    <w:rsid w:val="00FD1338"/>
    <w:rsid w:val="00FD3186"/>
    <w:rsid w:val="00FE16CE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AA4B7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9</cp:revision>
  <dcterms:created xsi:type="dcterms:W3CDTF">2024-08-20T17:05:00Z</dcterms:created>
  <dcterms:modified xsi:type="dcterms:W3CDTF">2024-08-21T07:29:00Z</dcterms:modified>
</cp:coreProperties>
</file>